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39" w:rsidRDefault="004C4F39" w:rsidP="004C4F39">
      <w:pPr>
        <w:pStyle w:val="FUZETCIM"/>
        <w:rPr>
          <w:rFonts w:ascii="Times New Roman" w:hAnsi="Times New Roman"/>
          <w:b/>
          <w:sz w:val="72"/>
          <w:szCs w:val="72"/>
        </w:rPr>
      </w:pPr>
    </w:p>
    <w:p w:rsidR="004C4F39" w:rsidRDefault="004C4F39" w:rsidP="004C4F39">
      <w:pPr>
        <w:pStyle w:val="FUZETCIM"/>
        <w:rPr>
          <w:rFonts w:ascii="Times New Roman" w:hAnsi="Times New Roman"/>
          <w:b/>
          <w:sz w:val="72"/>
          <w:szCs w:val="72"/>
        </w:rPr>
      </w:pPr>
    </w:p>
    <w:p w:rsidR="00230DA8" w:rsidRPr="00230DA8" w:rsidRDefault="00230DA8" w:rsidP="00230DA8">
      <w:pPr>
        <w:suppressAutoHyphens/>
        <w:rPr>
          <w:b/>
          <w:sz w:val="32"/>
          <w:szCs w:val="20"/>
          <w:lang w:eastAsia="ar-SA"/>
        </w:rPr>
      </w:pPr>
    </w:p>
    <w:p w:rsidR="00230DA8" w:rsidRPr="00230DA8" w:rsidRDefault="00230DA8" w:rsidP="00230DA8">
      <w:pPr>
        <w:suppressAutoHyphens/>
        <w:jc w:val="center"/>
        <w:rPr>
          <w:b/>
          <w:sz w:val="32"/>
          <w:szCs w:val="20"/>
          <w:lang w:eastAsia="ar-SA"/>
        </w:rPr>
      </w:pPr>
    </w:p>
    <w:p w:rsidR="00230DA8" w:rsidRPr="00230DA8" w:rsidRDefault="00230DA8" w:rsidP="00230DA8">
      <w:pPr>
        <w:suppressAutoHyphens/>
        <w:jc w:val="center"/>
        <w:rPr>
          <w:b/>
          <w:i/>
          <w:sz w:val="34"/>
          <w:szCs w:val="20"/>
          <w:lang w:eastAsia="ar-SA"/>
        </w:rPr>
      </w:pPr>
    </w:p>
    <w:p w:rsidR="00230DA8" w:rsidRPr="00230DA8" w:rsidRDefault="00230DA8" w:rsidP="00230DA8">
      <w:pPr>
        <w:suppressAutoHyphens/>
        <w:jc w:val="center"/>
        <w:rPr>
          <w:b/>
          <w:sz w:val="32"/>
          <w:szCs w:val="20"/>
          <w:lang w:eastAsia="ar-SA"/>
        </w:rPr>
      </w:pPr>
    </w:p>
    <w:p w:rsidR="00230DA8" w:rsidRPr="00230DA8" w:rsidRDefault="00230DA8" w:rsidP="00230DA8">
      <w:pPr>
        <w:suppressAutoHyphens/>
        <w:jc w:val="center"/>
        <w:rPr>
          <w:b/>
          <w:sz w:val="32"/>
          <w:szCs w:val="20"/>
          <w:lang w:eastAsia="ar-SA"/>
        </w:rPr>
      </w:pPr>
    </w:p>
    <w:p w:rsidR="00230DA8" w:rsidRPr="00230DA8" w:rsidRDefault="00230DA8" w:rsidP="00230DA8">
      <w:pPr>
        <w:suppressAutoHyphens/>
        <w:jc w:val="center"/>
        <w:rPr>
          <w:b/>
          <w:sz w:val="40"/>
          <w:szCs w:val="40"/>
          <w:lang w:eastAsia="ar-SA"/>
        </w:rPr>
      </w:pPr>
      <w:r w:rsidRPr="00230DA8">
        <w:rPr>
          <w:b/>
          <w:sz w:val="40"/>
          <w:szCs w:val="40"/>
          <w:lang w:eastAsia="ar-SA"/>
        </w:rPr>
        <w:t xml:space="preserve">A </w:t>
      </w:r>
      <w:proofErr w:type="spellStart"/>
      <w:r w:rsidRPr="00230DA8">
        <w:rPr>
          <w:b/>
          <w:sz w:val="40"/>
          <w:szCs w:val="40"/>
          <w:lang w:eastAsia="ar-SA"/>
        </w:rPr>
        <w:t>Nakovich</w:t>
      </w:r>
      <w:proofErr w:type="spellEnd"/>
      <w:r w:rsidRPr="00230DA8">
        <w:rPr>
          <w:b/>
          <w:sz w:val="40"/>
          <w:szCs w:val="40"/>
          <w:lang w:eastAsia="ar-SA"/>
        </w:rPr>
        <w:t xml:space="preserve"> Mihály Általános Iskola és Óvoda </w:t>
      </w:r>
    </w:p>
    <w:p w:rsidR="00230DA8" w:rsidRPr="00230DA8" w:rsidRDefault="00230DA8" w:rsidP="00230DA8">
      <w:pPr>
        <w:suppressAutoHyphens/>
        <w:jc w:val="center"/>
        <w:rPr>
          <w:b/>
          <w:sz w:val="40"/>
          <w:szCs w:val="40"/>
          <w:lang w:eastAsia="ar-SA"/>
        </w:rPr>
      </w:pPr>
      <w:proofErr w:type="spellStart"/>
      <w:r w:rsidRPr="00230DA8">
        <w:rPr>
          <w:b/>
          <w:sz w:val="40"/>
          <w:szCs w:val="40"/>
          <w:lang w:eastAsia="ar-SA"/>
        </w:rPr>
        <w:t>Kópházi</w:t>
      </w:r>
      <w:proofErr w:type="spellEnd"/>
      <w:r w:rsidRPr="00230DA8">
        <w:rPr>
          <w:b/>
          <w:sz w:val="40"/>
          <w:szCs w:val="40"/>
          <w:lang w:eastAsia="ar-SA"/>
        </w:rPr>
        <w:t xml:space="preserve"> Tagóvodájának </w:t>
      </w:r>
    </w:p>
    <w:p w:rsidR="00230DA8" w:rsidRPr="00230DA8" w:rsidRDefault="00230DA8" w:rsidP="00230DA8">
      <w:pPr>
        <w:suppressAutoHyphens/>
        <w:jc w:val="center"/>
        <w:rPr>
          <w:b/>
          <w:sz w:val="48"/>
          <w:szCs w:val="48"/>
          <w:lang w:eastAsia="ar-SA"/>
        </w:rPr>
      </w:pPr>
    </w:p>
    <w:p w:rsidR="00230DA8" w:rsidRPr="00230DA8" w:rsidRDefault="00230DA8" w:rsidP="00230DA8">
      <w:pPr>
        <w:suppressAutoHyphens/>
        <w:jc w:val="center"/>
        <w:rPr>
          <w:b/>
          <w:caps/>
          <w:color w:val="FF0000"/>
          <w:sz w:val="56"/>
          <w:szCs w:val="56"/>
          <w:lang w:eastAsia="ar-SA"/>
        </w:rPr>
      </w:pPr>
      <w:r>
        <w:rPr>
          <w:b/>
          <w:caps/>
          <w:color w:val="FF0000"/>
          <w:sz w:val="56"/>
          <w:szCs w:val="56"/>
          <w:lang w:eastAsia="ar-SA"/>
        </w:rPr>
        <w:t>munkaterve</w:t>
      </w:r>
    </w:p>
    <w:p w:rsidR="00230DA8" w:rsidRPr="00230DA8" w:rsidRDefault="00230DA8" w:rsidP="00230DA8">
      <w:pPr>
        <w:suppressAutoHyphens/>
        <w:jc w:val="center"/>
        <w:rPr>
          <w:b/>
          <w:i/>
          <w:sz w:val="56"/>
          <w:szCs w:val="56"/>
          <w:lang w:eastAsia="ar-SA"/>
        </w:rPr>
      </w:pPr>
    </w:p>
    <w:p w:rsidR="00230DA8" w:rsidRPr="00230DA8" w:rsidRDefault="00230DA8" w:rsidP="00230DA8">
      <w:pPr>
        <w:suppressAutoHyphens/>
        <w:jc w:val="center"/>
        <w:rPr>
          <w:b/>
          <w:i/>
          <w:sz w:val="56"/>
          <w:szCs w:val="56"/>
          <w:lang w:eastAsia="ar-SA"/>
        </w:rPr>
      </w:pPr>
    </w:p>
    <w:p w:rsidR="00230DA8" w:rsidRPr="00230DA8" w:rsidRDefault="00890363" w:rsidP="00230DA8">
      <w:pPr>
        <w:suppressAutoHyphens/>
        <w:jc w:val="center"/>
        <w:rPr>
          <w:b/>
          <w:caps/>
          <w:color w:val="365F91"/>
          <w:sz w:val="56"/>
          <w:szCs w:val="56"/>
          <w:lang w:eastAsia="ar-SA"/>
        </w:rPr>
      </w:pPr>
      <w:r>
        <w:rPr>
          <w:b/>
          <w:caps/>
          <w:color w:val="365F91"/>
          <w:sz w:val="56"/>
          <w:szCs w:val="56"/>
          <w:lang w:eastAsia="ar-SA"/>
        </w:rPr>
        <w:t>PLAN RADA</w:t>
      </w:r>
    </w:p>
    <w:p w:rsidR="00230DA8" w:rsidRPr="00230DA8" w:rsidRDefault="00230DA8" w:rsidP="00230DA8">
      <w:pPr>
        <w:suppressAutoHyphens/>
        <w:jc w:val="center"/>
        <w:rPr>
          <w:b/>
          <w:caps/>
          <w:sz w:val="56"/>
          <w:szCs w:val="56"/>
          <w:lang w:eastAsia="ar-SA"/>
        </w:rPr>
      </w:pPr>
    </w:p>
    <w:p w:rsidR="0085154F" w:rsidRPr="0085154F" w:rsidRDefault="0085154F" w:rsidP="0085154F">
      <w:pPr>
        <w:spacing w:after="160" w:line="360" w:lineRule="auto"/>
        <w:jc w:val="center"/>
        <w:rPr>
          <w:rFonts w:eastAsiaTheme="minorHAnsi"/>
          <w:b/>
          <w:sz w:val="40"/>
          <w:szCs w:val="40"/>
          <w:lang w:eastAsia="en-US"/>
        </w:rPr>
      </w:pPr>
      <w:proofErr w:type="spellStart"/>
      <w:r w:rsidRPr="0085154F">
        <w:rPr>
          <w:rFonts w:eastAsiaTheme="minorHAnsi"/>
          <w:b/>
          <w:sz w:val="40"/>
          <w:szCs w:val="40"/>
          <w:lang w:eastAsia="en-US"/>
        </w:rPr>
        <w:t>Osnovna</w:t>
      </w:r>
      <w:proofErr w:type="spellEnd"/>
      <w:r w:rsidRPr="0085154F">
        <w:rPr>
          <w:rFonts w:eastAsiaTheme="minorHAnsi"/>
          <w:b/>
          <w:sz w:val="40"/>
          <w:szCs w:val="40"/>
          <w:lang w:eastAsia="en-US"/>
        </w:rPr>
        <w:t xml:space="preserve"> </w:t>
      </w:r>
      <w:proofErr w:type="spellStart"/>
      <w:r w:rsidRPr="0085154F">
        <w:rPr>
          <w:rFonts w:eastAsiaTheme="minorHAnsi"/>
          <w:b/>
          <w:sz w:val="40"/>
          <w:szCs w:val="40"/>
          <w:lang w:eastAsia="en-US"/>
        </w:rPr>
        <w:t>Škola</w:t>
      </w:r>
      <w:proofErr w:type="spellEnd"/>
      <w:r w:rsidRPr="0085154F">
        <w:rPr>
          <w:rFonts w:eastAsiaTheme="minorHAnsi"/>
          <w:b/>
          <w:sz w:val="40"/>
          <w:szCs w:val="40"/>
          <w:lang w:eastAsia="en-US"/>
        </w:rPr>
        <w:t xml:space="preserve"> i </w:t>
      </w:r>
      <w:proofErr w:type="spellStart"/>
      <w:r w:rsidRPr="0085154F">
        <w:rPr>
          <w:rFonts w:eastAsiaTheme="minorHAnsi"/>
          <w:b/>
          <w:sz w:val="40"/>
          <w:szCs w:val="40"/>
          <w:lang w:eastAsia="en-US"/>
        </w:rPr>
        <w:t>Čuvarnica</w:t>
      </w:r>
      <w:proofErr w:type="spellEnd"/>
      <w:r w:rsidRPr="0085154F">
        <w:rPr>
          <w:rFonts w:eastAsiaTheme="minorHAnsi"/>
          <w:b/>
          <w:sz w:val="40"/>
          <w:szCs w:val="40"/>
          <w:lang w:eastAsia="en-US"/>
        </w:rPr>
        <w:t xml:space="preserve"> </w:t>
      </w:r>
      <w:proofErr w:type="spellStart"/>
      <w:r w:rsidRPr="0085154F">
        <w:rPr>
          <w:rFonts w:eastAsiaTheme="minorHAnsi"/>
          <w:b/>
          <w:sz w:val="40"/>
          <w:szCs w:val="40"/>
          <w:lang w:eastAsia="en-US"/>
        </w:rPr>
        <w:t>Mihovila</w:t>
      </w:r>
      <w:proofErr w:type="spellEnd"/>
      <w:r w:rsidRPr="0085154F">
        <w:rPr>
          <w:rFonts w:eastAsiaTheme="minorHAnsi"/>
          <w:b/>
          <w:sz w:val="40"/>
          <w:szCs w:val="40"/>
          <w:lang w:eastAsia="en-US"/>
        </w:rPr>
        <w:t xml:space="preserve"> </w:t>
      </w:r>
      <w:proofErr w:type="spellStart"/>
      <w:r w:rsidRPr="0085154F">
        <w:rPr>
          <w:rFonts w:eastAsiaTheme="minorHAnsi"/>
          <w:b/>
          <w:sz w:val="40"/>
          <w:szCs w:val="40"/>
          <w:lang w:eastAsia="en-US"/>
        </w:rPr>
        <w:t>Nakovića</w:t>
      </w:r>
      <w:proofErr w:type="spellEnd"/>
    </w:p>
    <w:p w:rsidR="00230DA8" w:rsidRPr="00230DA8" w:rsidRDefault="00230DA8" w:rsidP="00230DA8">
      <w:pPr>
        <w:suppressAutoHyphens/>
        <w:jc w:val="center"/>
        <w:rPr>
          <w:sz w:val="46"/>
          <w:szCs w:val="20"/>
          <w:lang w:eastAsia="ar-SA"/>
        </w:rPr>
      </w:pPr>
    </w:p>
    <w:p w:rsidR="00230DA8" w:rsidRPr="00230DA8" w:rsidRDefault="00230DA8" w:rsidP="00230DA8">
      <w:pPr>
        <w:suppressAutoHyphens/>
        <w:jc w:val="center"/>
        <w:rPr>
          <w:sz w:val="46"/>
          <w:szCs w:val="20"/>
          <w:lang w:eastAsia="ar-SA"/>
        </w:rPr>
      </w:pPr>
    </w:p>
    <w:p w:rsidR="00230DA8" w:rsidRPr="00230DA8" w:rsidRDefault="00230DA8" w:rsidP="00230DA8">
      <w:pPr>
        <w:suppressAutoHyphens/>
        <w:jc w:val="center"/>
        <w:rPr>
          <w:b/>
          <w:sz w:val="46"/>
          <w:szCs w:val="20"/>
          <w:lang w:eastAsia="ar-SA"/>
        </w:rPr>
      </w:pPr>
    </w:p>
    <w:p w:rsidR="00230DA8" w:rsidRPr="00230DA8" w:rsidRDefault="00230DA8" w:rsidP="00230DA8">
      <w:pPr>
        <w:suppressAutoHyphens/>
        <w:rPr>
          <w:b/>
          <w:sz w:val="46"/>
          <w:szCs w:val="20"/>
          <w:lang w:eastAsia="ar-SA"/>
        </w:rPr>
      </w:pPr>
    </w:p>
    <w:p w:rsidR="00230DA8" w:rsidRPr="00230DA8" w:rsidRDefault="00230DA8" w:rsidP="00230DA8">
      <w:pPr>
        <w:suppressAutoHyphens/>
        <w:rPr>
          <w:b/>
          <w:sz w:val="46"/>
          <w:szCs w:val="20"/>
          <w:lang w:eastAsia="ar-SA"/>
        </w:rPr>
      </w:pPr>
    </w:p>
    <w:p w:rsidR="00230DA8" w:rsidRPr="00230DA8" w:rsidRDefault="00230DA8" w:rsidP="00230DA8">
      <w:pPr>
        <w:suppressAutoHyphens/>
        <w:rPr>
          <w:b/>
          <w:sz w:val="32"/>
          <w:szCs w:val="32"/>
          <w:lang w:eastAsia="ar-SA"/>
        </w:rPr>
      </w:pPr>
    </w:p>
    <w:p w:rsidR="00230DA8" w:rsidRPr="00230DA8" w:rsidRDefault="00230DA8" w:rsidP="00230DA8">
      <w:pPr>
        <w:suppressAutoHyphens/>
        <w:rPr>
          <w:b/>
          <w:sz w:val="32"/>
          <w:szCs w:val="32"/>
          <w:lang w:eastAsia="ar-SA"/>
        </w:rPr>
      </w:pPr>
    </w:p>
    <w:p w:rsidR="00230DA8" w:rsidRPr="00230DA8" w:rsidRDefault="005837E7" w:rsidP="00230DA8">
      <w:pPr>
        <w:suppressAutoHyphens/>
        <w:jc w:val="center"/>
        <w:rPr>
          <w:b/>
          <w:sz w:val="32"/>
          <w:szCs w:val="32"/>
          <w:lang w:eastAsia="ar-SA"/>
        </w:rPr>
        <w:sectPr w:rsidR="00230DA8" w:rsidRPr="00230DA8" w:rsidSect="009D7AC1">
          <w:headerReference w:type="default" r:id="rId8"/>
          <w:pgSz w:w="11906" w:h="16838"/>
          <w:pgMar w:top="1417" w:right="1417" w:bottom="1417" w:left="141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600" w:charSpace="40960"/>
        </w:sectPr>
      </w:pPr>
      <w:r>
        <w:rPr>
          <w:b/>
          <w:sz w:val="32"/>
          <w:szCs w:val="32"/>
          <w:lang w:eastAsia="ar-SA"/>
        </w:rPr>
        <w:t>Kópháza/</w:t>
      </w:r>
      <w:proofErr w:type="spellStart"/>
      <w:r>
        <w:rPr>
          <w:b/>
          <w:sz w:val="32"/>
          <w:szCs w:val="32"/>
          <w:lang w:eastAsia="ar-SA"/>
        </w:rPr>
        <w:t>Koljnof</w:t>
      </w:r>
      <w:proofErr w:type="spellEnd"/>
      <w:r>
        <w:rPr>
          <w:b/>
          <w:sz w:val="32"/>
          <w:szCs w:val="32"/>
          <w:lang w:eastAsia="ar-SA"/>
        </w:rPr>
        <w:t xml:space="preserve">   202</w:t>
      </w:r>
      <w:r w:rsidR="00DB1DBC">
        <w:rPr>
          <w:b/>
          <w:sz w:val="32"/>
          <w:szCs w:val="32"/>
          <w:lang w:eastAsia="ar-SA"/>
        </w:rPr>
        <w:t>4</w:t>
      </w:r>
    </w:p>
    <w:p w:rsidR="003B6595" w:rsidRDefault="003B6595">
      <w:pPr>
        <w:rPr>
          <w:b/>
          <w:sz w:val="32"/>
          <w:szCs w:val="32"/>
        </w:rPr>
      </w:pPr>
    </w:p>
    <w:p w:rsidR="003B6595" w:rsidRDefault="003B6595">
      <w:pPr>
        <w:rPr>
          <w:b/>
          <w:sz w:val="32"/>
          <w:szCs w:val="32"/>
        </w:rPr>
      </w:pPr>
    </w:p>
    <w:p w:rsidR="004C4F39" w:rsidRPr="00734833" w:rsidRDefault="004C4F39">
      <w:pPr>
        <w:rPr>
          <w:b/>
          <w:sz w:val="32"/>
          <w:szCs w:val="32"/>
        </w:rPr>
      </w:pPr>
      <w:r w:rsidRPr="00734833">
        <w:rPr>
          <w:b/>
          <w:sz w:val="32"/>
          <w:szCs w:val="32"/>
        </w:rPr>
        <w:t>Tartalom</w:t>
      </w:r>
    </w:p>
    <w:p w:rsidR="004B6852" w:rsidRDefault="004B6852" w:rsidP="004B6852"/>
    <w:p w:rsidR="004B6852" w:rsidRPr="004B6852" w:rsidRDefault="004B6852" w:rsidP="004B6852"/>
    <w:p w:rsidR="00A42CFB" w:rsidRDefault="00A42CFB" w:rsidP="00AA0CC0">
      <w:pPr>
        <w:spacing w:after="120"/>
      </w:pPr>
    </w:p>
    <w:p w:rsidR="004B6852" w:rsidRPr="00752ACA" w:rsidRDefault="009B1D63" w:rsidP="00AA0CC0">
      <w:pPr>
        <w:pStyle w:val="TJ1"/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 w:rsidR="004B6852">
        <w:instrText xml:space="preserve"> TOC \o "1-2" \h \z \u </w:instrText>
      </w:r>
      <w:r>
        <w:fldChar w:fldCharType="separate"/>
      </w:r>
      <w:hyperlink w:anchor="_Toc491808426" w:history="1">
        <w:r w:rsidR="004B6852" w:rsidRPr="00752ACA">
          <w:rPr>
            <w:rStyle w:val="Hiperhivatkozs"/>
            <w:bCs/>
            <w:caps/>
          </w:rPr>
          <w:t>1.Helyzetelemzés</w:t>
        </w:r>
        <w:r w:rsidR="004B6852" w:rsidRPr="00752ACA">
          <w:rPr>
            <w:webHidden/>
          </w:rPr>
          <w:tab/>
        </w:r>
        <w:r w:rsidRPr="00752ACA">
          <w:rPr>
            <w:webHidden/>
          </w:rPr>
          <w:fldChar w:fldCharType="begin"/>
        </w:r>
        <w:r w:rsidR="004B6852" w:rsidRPr="00752ACA">
          <w:rPr>
            <w:webHidden/>
          </w:rPr>
          <w:instrText xml:space="preserve"> PAGEREF _Toc491808426 \h </w:instrText>
        </w:r>
        <w:r w:rsidRPr="00752ACA">
          <w:rPr>
            <w:webHidden/>
          </w:rPr>
        </w:r>
        <w:r w:rsidRPr="00752ACA">
          <w:rPr>
            <w:webHidden/>
          </w:rPr>
          <w:fldChar w:fldCharType="separate"/>
        </w:r>
        <w:r w:rsidR="00225950">
          <w:rPr>
            <w:webHidden/>
          </w:rPr>
          <w:t>3</w:t>
        </w:r>
        <w:r w:rsidRPr="00752ACA">
          <w:rPr>
            <w:webHidden/>
          </w:rPr>
          <w:fldChar w:fldCharType="end"/>
        </w:r>
      </w:hyperlink>
    </w:p>
    <w:p w:rsidR="004B6852" w:rsidRDefault="00D9416F" w:rsidP="00AA0CC0">
      <w:pPr>
        <w:pStyle w:val="TJ2"/>
        <w:tabs>
          <w:tab w:val="left" w:pos="142"/>
          <w:tab w:val="left" w:pos="880"/>
          <w:tab w:val="right" w:leader="dot" w:pos="9062"/>
        </w:tabs>
        <w:spacing w:after="1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808427" w:history="1">
        <w:r w:rsidR="004B6852" w:rsidRPr="00D8151A">
          <w:rPr>
            <w:rStyle w:val="Hiperhivatkozs"/>
            <w:noProof/>
          </w:rPr>
          <w:t>1.1</w:t>
        </w:r>
        <w:r w:rsidR="004B685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B6852" w:rsidRPr="00D8151A">
          <w:rPr>
            <w:rStyle w:val="Hiperhivatkozs"/>
            <w:noProof/>
          </w:rPr>
          <w:t>Személyi feltételek:</w:t>
        </w:r>
        <w:r w:rsidR="004B6852">
          <w:rPr>
            <w:noProof/>
            <w:webHidden/>
          </w:rPr>
          <w:tab/>
        </w:r>
        <w:r w:rsidR="009B1D63">
          <w:rPr>
            <w:noProof/>
            <w:webHidden/>
          </w:rPr>
          <w:fldChar w:fldCharType="begin"/>
        </w:r>
        <w:r w:rsidR="004B6852">
          <w:rPr>
            <w:noProof/>
            <w:webHidden/>
          </w:rPr>
          <w:instrText xml:space="preserve"> PAGEREF _Toc491808427 \h </w:instrText>
        </w:r>
        <w:r w:rsidR="009B1D63">
          <w:rPr>
            <w:noProof/>
            <w:webHidden/>
          </w:rPr>
        </w:r>
        <w:r w:rsidR="009B1D63">
          <w:rPr>
            <w:noProof/>
            <w:webHidden/>
          </w:rPr>
          <w:fldChar w:fldCharType="separate"/>
        </w:r>
        <w:r w:rsidR="00225950">
          <w:rPr>
            <w:noProof/>
            <w:webHidden/>
          </w:rPr>
          <w:t>3</w:t>
        </w:r>
        <w:r w:rsidR="009B1D63">
          <w:rPr>
            <w:noProof/>
            <w:webHidden/>
          </w:rPr>
          <w:fldChar w:fldCharType="end"/>
        </w:r>
      </w:hyperlink>
    </w:p>
    <w:p w:rsidR="004B6852" w:rsidRDefault="00D9416F" w:rsidP="00AA0CC0">
      <w:pPr>
        <w:pStyle w:val="TJ2"/>
        <w:tabs>
          <w:tab w:val="left" w:pos="142"/>
          <w:tab w:val="left" w:pos="880"/>
          <w:tab w:val="right" w:leader="dot" w:pos="9062"/>
        </w:tabs>
        <w:spacing w:after="1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808428" w:history="1">
        <w:r w:rsidR="004B6852" w:rsidRPr="00D8151A">
          <w:rPr>
            <w:rStyle w:val="Hiperhivatkozs"/>
            <w:noProof/>
          </w:rPr>
          <w:t>1.2</w:t>
        </w:r>
        <w:r w:rsidR="004B685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B6852" w:rsidRPr="00D8151A">
          <w:rPr>
            <w:rStyle w:val="Hiperhivatkozs"/>
            <w:noProof/>
          </w:rPr>
          <w:t>Óvodapedagógusok, dajkák beosztása:</w:t>
        </w:r>
        <w:r w:rsidR="004B6852">
          <w:rPr>
            <w:noProof/>
            <w:webHidden/>
          </w:rPr>
          <w:tab/>
        </w:r>
      </w:hyperlink>
      <w:r w:rsidR="00CD2E5C">
        <w:rPr>
          <w:noProof/>
        </w:rPr>
        <w:t>4</w:t>
      </w:r>
    </w:p>
    <w:p w:rsidR="004B6852" w:rsidRDefault="00D9416F" w:rsidP="00AA0CC0">
      <w:pPr>
        <w:pStyle w:val="TJ2"/>
        <w:tabs>
          <w:tab w:val="left" w:pos="142"/>
          <w:tab w:val="left" w:pos="880"/>
          <w:tab w:val="right" w:leader="dot" w:pos="9062"/>
        </w:tabs>
        <w:spacing w:after="12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808429" w:history="1">
        <w:r w:rsidR="004B6852" w:rsidRPr="00D8151A">
          <w:rPr>
            <w:rStyle w:val="Hiperhivatkozs"/>
            <w:noProof/>
          </w:rPr>
          <w:t>1.3</w:t>
        </w:r>
        <w:r w:rsidR="004B685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B6852" w:rsidRPr="00D8151A">
          <w:rPr>
            <w:rStyle w:val="Hiperhivatkozs"/>
            <w:noProof/>
          </w:rPr>
          <w:t>Szülői munkaközösség</w:t>
        </w:r>
        <w:r w:rsidR="004B6852">
          <w:rPr>
            <w:noProof/>
            <w:webHidden/>
          </w:rPr>
          <w:tab/>
        </w:r>
        <w:r w:rsidR="00CD2E5C">
          <w:rPr>
            <w:noProof/>
            <w:webHidden/>
          </w:rPr>
          <w:t>6</w:t>
        </w:r>
      </w:hyperlink>
      <w:hyperlink w:anchor="_Toc491808430" w:history="1">
        <w:r w:rsidR="004B685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B6852" w:rsidRPr="00D8151A">
          <w:rPr>
            <w:rStyle w:val="Hiperhivatkozs"/>
            <w:noProof/>
          </w:rPr>
          <w:t>Az intézmény tanulói adatai</w:t>
        </w:r>
        <w:r w:rsidR="004B6852">
          <w:rPr>
            <w:noProof/>
            <w:webHidden/>
          </w:rPr>
          <w:tab/>
        </w:r>
        <w:r w:rsidR="00CD2E5C">
          <w:rPr>
            <w:noProof/>
            <w:webHidden/>
          </w:rPr>
          <w:t>7</w:t>
        </w:r>
      </w:hyperlink>
    </w:p>
    <w:p w:rsidR="004B6852" w:rsidRPr="00752ACA" w:rsidRDefault="00D9416F" w:rsidP="00AA0CC0">
      <w:pPr>
        <w:pStyle w:val="TJ1"/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hyperlink w:anchor="_Toc491808436" w:history="1">
        <w:r w:rsidR="004B6852" w:rsidRPr="00752ACA">
          <w:rPr>
            <w:rStyle w:val="Hiperhivatkozs"/>
          </w:rPr>
          <w:t>2</w:t>
        </w:r>
        <w:r w:rsidR="004B6852" w:rsidRPr="00752A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B6852" w:rsidRPr="00752ACA">
          <w:rPr>
            <w:rStyle w:val="Hiperhivatkozs"/>
          </w:rPr>
          <w:t>A nevelési év rendje</w:t>
        </w:r>
        <w:r w:rsidR="004B6852" w:rsidRPr="00752ACA">
          <w:rPr>
            <w:webHidden/>
          </w:rPr>
          <w:tab/>
        </w:r>
        <w:r w:rsidR="00CD2E5C">
          <w:rPr>
            <w:webHidden/>
          </w:rPr>
          <w:t>8</w:t>
        </w:r>
      </w:hyperlink>
    </w:p>
    <w:p w:rsidR="004B6852" w:rsidRPr="00752ACA" w:rsidRDefault="00D9416F" w:rsidP="00AA0CC0">
      <w:pPr>
        <w:pStyle w:val="TJ1"/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hyperlink w:anchor="_Toc491808449" w:history="1">
        <w:r w:rsidR="004B6852" w:rsidRPr="00752ACA">
          <w:rPr>
            <w:rStyle w:val="Hiperhivatkozs"/>
          </w:rPr>
          <w:t>3</w:t>
        </w:r>
        <w:r w:rsidR="004B6852" w:rsidRPr="00752A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B6852" w:rsidRPr="00752ACA">
          <w:rPr>
            <w:rStyle w:val="Hiperhivatkozs"/>
          </w:rPr>
          <w:t>Továbbképzések</w:t>
        </w:r>
        <w:r w:rsidR="004B6852" w:rsidRPr="00752ACA">
          <w:rPr>
            <w:webHidden/>
          </w:rPr>
          <w:tab/>
        </w:r>
        <w:r w:rsidR="00CD2E5C">
          <w:rPr>
            <w:webHidden/>
          </w:rPr>
          <w:t>10</w:t>
        </w:r>
      </w:hyperlink>
    </w:p>
    <w:p w:rsidR="004B6852" w:rsidRPr="00752ACA" w:rsidRDefault="00D9416F" w:rsidP="00AA0CC0">
      <w:pPr>
        <w:pStyle w:val="TJ1"/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hyperlink w:anchor="_Toc491808450" w:history="1">
        <w:r w:rsidR="004B6852" w:rsidRPr="00752ACA">
          <w:rPr>
            <w:rStyle w:val="Hiperhivatkozs"/>
          </w:rPr>
          <w:t>4</w:t>
        </w:r>
        <w:r w:rsidR="004B6852" w:rsidRPr="00752A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B6852" w:rsidRPr="00752ACA">
          <w:rPr>
            <w:rStyle w:val="Hiperhivatkozs"/>
          </w:rPr>
          <w:t>Óvoda iskola kapcsolata:</w:t>
        </w:r>
        <w:r w:rsidR="004B6852" w:rsidRPr="00752ACA">
          <w:rPr>
            <w:webHidden/>
          </w:rPr>
          <w:tab/>
        </w:r>
        <w:r w:rsidR="00CD2E5C">
          <w:rPr>
            <w:webHidden/>
          </w:rPr>
          <w:t>11</w:t>
        </w:r>
      </w:hyperlink>
    </w:p>
    <w:p w:rsidR="004B6852" w:rsidRPr="00752ACA" w:rsidRDefault="00D9416F" w:rsidP="00AA0CC0">
      <w:pPr>
        <w:pStyle w:val="TJ1"/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hyperlink w:anchor="_Toc491808451" w:history="1">
        <w:r w:rsidR="004B6852" w:rsidRPr="00752ACA">
          <w:rPr>
            <w:rStyle w:val="Hiperhivatkozs"/>
          </w:rPr>
          <w:t>5</w:t>
        </w:r>
        <w:r w:rsidR="004B6852" w:rsidRPr="00752A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B6852" w:rsidRPr="00752ACA">
          <w:rPr>
            <w:rStyle w:val="Hiperhivatkozs"/>
          </w:rPr>
          <w:t xml:space="preserve">Az intézmény </w:t>
        </w:r>
        <w:r w:rsidR="00DB1DBC">
          <w:rPr>
            <w:rStyle w:val="Hiperhivatkozs"/>
          </w:rPr>
          <w:t>céljai és feladatai a 2023/2024</w:t>
        </w:r>
        <w:r w:rsidR="004F00B7">
          <w:rPr>
            <w:rStyle w:val="Hiperhivatkozs"/>
          </w:rPr>
          <w:t>e</w:t>
        </w:r>
        <w:r w:rsidR="004B6852" w:rsidRPr="00752ACA">
          <w:rPr>
            <w:rStyle w:val="Hiperhivatkozs"/>
          </w:rPr>
          <w:t>s tanévre</w:t>
        </w:r>
        <w:r w:rsidR="004B6852" w:rsidRPr="00752ACA">
          <w:rPr>
            <w:webHidden/>
          </w:rPr>
          <w:tab/>
        </w:r>
        <w:r w:rsidR="00CD2E5C">
          <w:rPr>
            <w:webHidden/>
          </w:rPr>
          <w:t>12</w:t>
        </w:r>
      </w:hyperlink>
    </w:p>
    <w:p w:rsidR="004B6852" w:rsidRPr="00752ACA" w:rsidRDefault="00D9416F" w:rsidP="00AA0CC0">
      <w:pPr>
        <w:pStyle w:val="TJ1"/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hyperlink w:anchor="_Toc491808518" w:history="1">
        <w:r w:rsidR="00C6045F">
          <w:rPr>
            <w:rStyle w:val="Hiperhivatkozs"/>
          </w:rPr>
          <w:t>6</w:t>
        </w:r>
        <w:r w:rsidR="004B6852" w:rsidRPr="00752ACA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B6852" w:rsidRPr="00752ACA">
          <w:rPr>
            <w:rStyle w:val="Hiperhivatkozs"/>
          </w:rPr>
          <w:t xml:space="preserve">Eseménynaptár </w:t>
        </w:r>
        <w:r w:rsidR="00DB1DBC">
          <w:rPr>
            <w:rStyle w:val="Hiperhivatkozs"/>
          </w:rPr>
          <w:t>2023/2024</w:t>
        </w:r>
        <w:r w:rsidR="004F00B7">
          <w:rPr>
            <w:rStyle w:val="Hiperhivatkozs"/>
          </w:rPr>
          <w:t>-es</w:t>
        </w:r>
        <w:r w:rsidR="004B6852" w:rsidRPr="00752ACA">
          <w:rPr>
            <w:rStyle w:val="Hiperhivatkozs"/>
          </w:rPr>
          <w:t xml:space="preserve"> tanévre</w:t>
        </w:r>
        <w:r w:rsidR="004B6852" w:rsidRPr="00752ACA">
          <w:rPr>
            <w:webHidden/>
          </w:rPr>
          <w:tab/>
        </w:r>
        <w:r w:rsidR="00CD2E5C">
          <w:rPr>
            <w:webHidden/>
          </w:rPr>
          <w:t>15</w:t>
        </w:r>
      </w:hyperlink>
    </w:p>
    <w:p w:rsidR="004B6852" w:rsidRPr="00AA0CC0" w:rsidRDefault="00D9416F" w:rsidP="00AA0CC0">
      <w:pPr>
        <w:pStyle w:val="TJ1"/>
        <w:spacing w:after="120"/>
        <w:rPr>
          <w:rFonts w:asciiTheme="minorHAnsi" w:eastAsiaTheme="minorEastAsia" w:hAnsiTheme="minorHAnsi" w:cstheme="minorBidi"/>
          <w:sz w:val="22"/>
          <w:szCs w:val="22"/>
        </w:rPr>
      </w:pPr>
      <w:hyperlink w:anchor="_Toc491808519" w:history="1">
        <w:r w:rsidR="004B6852" w:rsidRPr="00AA0CC0">
          <w:rPr>
            <w:rStyle w:val="Hiperhivatkozs"/>
            <w:bCs/>
            <w:caps/>
          </w:rPr>
          <w:t>Legitimációs záradék</w:t>
        </w:r>
        <w:r w:rsidR="004B6852" w:rsidRPr="00AA0CC0">
          <w:rPr>
            <w:webHidden/>
          </w:rPr>
          <w:tab/>
        </w:r>
        <w:r w:rsidR="00CD2E5C">
          <w:rPr>
            <w:webHidden/>
          </w:rPr>
          <w:t>19</w:t>
        </w:r>
      </w:hyperlink>
    </w:p>
    <w:p w:rsidR="00A42CFB" w:rsidRDefault="009B1D63" w:rsidP="00AA0CC0">
      <w:pPr>
        <w:spacing w:after="120"/>
      </w:pPr>
      <w:r>
        <w:fldChar w:fldCharType="end"/>
      </w:r>
    </w:p>
    <w:p w:rsidR="00A42CFB" w:rsidRDefault="00A42CF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7E16DB" w:rsidRDefault="007E16DB"/>
    <w:p w:rsidR="00CA358C" w:rsidRDefault="00CA358C"/>
    <w:p w:rsidR="00A42CFB" w:rsidRPr="008865C8" w:rsidRDefault="00EA5938" w:rsidP="00EA5938">
      <w:pPr>
        <w:keepNext/>
        <w:keepLines/>
        <w:spacing w:line="360" w:lineRule="auto"/>
        <w:outlineLvl w:val="0"/>
        <w:rPr>
          <w:b/>
          <w:bCs/>
          <w:caps/>
          <w:color w:val="000000"/>
          <w:kern w:val="32"/>
          <w:sz w:val="32"/>
          <w:szCs w:val="32"/>
        </w:rPr>
      </w:pPr>
      <w:bookmarkStart w:id="0" w:name="_Toc427584826"/>
      <w:bookmarkStart w:id="1" w:name="_Toc491807274"/>
      <w:bookmarkStart w:id="2" w:name="_Toc491808426"/>
      <w:r>
        <w:rPr>
          <w:b/>
          <w:bCs/>
          <w:caps/>
          <w:color w:val="000000"/>
          <w:kern w:val="32"/>
          <w:sz w:val="32"/>
          <w:szCs w:val="32"/>
        </w:rPr>
        <w:lastRenderedPageBreak/>
        <w:t>1.</w:t>
      </w:r>
      <w:r w:rsidR="00A42CFB" w:rsidRPr="00EA5938">
        <w:rPr>
          <w:b/>
          <w:bCs/>
          <w:caps/>
          <w:color w:val="000000"/>
          <w:kern w:val="32"/>
          <w:sz w:val="32"/>
          <w:szCs w:val="32"/>
        </w:rPr>
        <w:t>Helyzetelemzés</w:t>
      </w:r>
      <w:bookmarkEnd w:id="0"/>
      <w:bookmarkEnd w:id="1"/>
      <w:bookmarkEnd w:id="2"/>
    </w:p>
    <w:p w:rsidR="00A42CFB" w:rsidRPr="00A42CFB" w:rsidRDefault="00A42CFB" w:rsidP="00225C8B">
      <w:pPr>
        <w:pStyle w:val="Cmsor2"/>
      </w:pPr>
      <w:bookmarkStart w:id="3" w:name="_Toc427584827"/>
      <w:bookmarkStart w:id="4" w:name="_Toc491807275"/>
      <w:bookmarkStart w:id="5" w:name="_Toc491808427"/>
      <w:r w:rsidRPr="00A42CFB">
        <w:t>Személyi feltételek</w:t>
      </w:r>
      <w:bookmarkEnd w:id="3"/>
      <w:r w:rsidR="00734833">
        <w:t>:</w:t>
      </w:r>
      <w:bookmarkEnd w:id="4"/>
      <w:bookmarkEnd w:id="5"/>
    </w:p>
    <w:p w:rsidR="00A42CFB" w:rsidRPr="00A42CFB" w:rsidRDefault="00A42CFB" w:rsidP="00A42CFB">
      <w:pPr>
        <w:keepLines/>
        <w:spacing w:line="360" w:lineRule="auto"/>
        <w:jc w:val="both"/>
      </w:pPr>
      <w:r w:rsidRPr="00A42CFB">
        <w:t>E</w:t>
      </w:r>
      <w:r w:rsidR="009024A5">
        <w:t>ngedélyezett álláshelyek száma:</w:t>
      </w:r>
      <w:r w:rsidR="009024A5">
        <w:tab/>
      </w:r>
      <w:r w:rsidRPr="00A42CFB">
        <w:t>8 óvodapedagógus</w:t>
      </w:r>
      <w:r w:rsidR="00E41196">
        <w:t xml:space="preserve"> státusz</w:t>
      </w:r>
    </w:p>
    <w:p w:rsidR="00A42CFB" w:rsidRPr="00A42CFB" w:rsidRDefault="00A42CFB" w:rsidP="009024A5">
      <w:pPr>
        <w:keepLines/>
        <w:spacing w:line="360" w:lineRule="auto"/>
        <w:ind w:left="2832" w:firstLine="708"/>
        <w:jc w:val="both"/>
      </w:pPr>
      <w:r w:rsidRPr="00A42CFB">
        <w:t>4 dajka státus</w:t>
      </w:r>
      <w:r w:rsidR="00E41196">
        <w:t>z</w:t>
      </w:r>
    </w:p>
    <w:p w:rsidR="00A42CFB" w:rsidRPr="00A42CFB" w:rsidRDefault="00A42CFB" w:rsidP="009024A5">
      <w:pPr>
        <w:keepLines/>
        <w:spacing w:line="360" w:lineRule="auto"/>
        <w:ind w:left="2832" w:firstLine="708"/>
        <w:jc w:val="both"/>
      </w:pPr>
      <w:r w:rsidRPr="00A42CFB">
        <w:t>1 pedagógiai asszisztens státus</w:t>
      </w:r>
      <w:r w:rsidR="00E41196">
        <w:t>z</w:t>
      </w:r>
    </w:p>
    <w:p w:rsidR="00A42CFB" w:rsidRPr="00A42CFB" w:rsidRDefault="00A42CFB" w:rsidP="00A42CFB">
      <w:pPr>
        <w:keepLines/>
        <w:spacing w:line="360" w:lineRule="auto"/>
        <w:jc w:val="both"/>
      </w:pPr>
      <w:r w:rsidRPr="00A42CFB">
        <w:t>Betöltö</w:t>
      </w:r>
      <w:r w:rsidR="009024A5">
        <w:t>tt álláshelyek szám:</w:t>
      </w:r>
      <w:r w:rsidR="009024A5">
        <w:tab/>
      </w:r>
      <w:r w:rsidR="009024A5">
        <w:tab/>
      </w:r>
      <w:r w:rsidR="00DB1DBC">
        <w:t>7</w:t>
      </w:r>
      <w:r w:rsidRPr="00A42CFB">
        <w:t xml:space="preserve"> </w:t>
      </w:r>
      <w:r w:rsidR="00C11F6A" w:rsidRPr="00A42CFB">
        <w:t>fő óvodapedagógus</w:t>
      </w:r>
      <w:r w:rsidR="009E29AF">
        <w:t xml:space="preserve"> </w:t>
      </w:r>
      <w:proofErr w:type="gramStart"/>
      <w:r w:rsidR="009E29AF">
        <w:t>( 4</w:t>
      </w:r>
      <w:proofErr w:type="gramEnd"/>
      <w:r w:rsidR="004D6427">
        <w:t xml:space="preserve"> fő gyesen)</w:t>
      </w:r>
    </w:p>
    <w:p w:rsidR="00A42CFB" w:rsidRPr="00A42CFB" w:rsidRDefault="00A42CFB" w:rsidP="009024A5">
      <w:pPr>
        <w:keepLines/>
        <w:spacing w:line="360" w:lineRule="auto"/>
        <w:ind w:left="2832" w:firstLine="708"/>
        <w:jc w:val="both"/>
      </w:pPr>
      <w:r w:rsidRPr="00A42CFB">
        <w:t>4 fő dajka</w:t>
      </w:r>
    </w:p>
    <w:p w:rsidR="00A42CFB" w:rsidRPr="00A42CFB" w:rsidRDefault="00C304DB" w:rsidP="009024A5">
      <w:pPr>
        <w:keepLines/>
        <w:spacing w:line="360" w:lineRule="auto"/>
        <w:ind w:left="2832" w:firstLine="708"/>
        <w:jc w:val="both"/>
      </w:pPr>
      <w:r>
        <w:t>2</w:t>
      </w:r>
      <w:r w:rsidR="00A42CFB" w:rsidRPr="00A42CFB">
        <w:t xml:space="preserve"> fő pedagógiai asszisztens</w:t>
      </w:r>
    </w:p>
    <w:p w:rsidR="00A42CFB" w:rsidRDefault="00A42CFB" w:rsidP="00A42CFB">
      <w:pPr>
        <w:keepLines/>
        <w:spacing w:line="360" w:lineRule="auto"/>
        <w:jc w:val="both"/>
      </w:pPr>
      <w:r w:rsidRPr="00A42CFB">
        <w:t>Határozott időre kinevezettek</w:t>
      </w:r>
      <w:r w:rsidR="009024A5">
        <w:t>:</w:t>
      </w:r>
      <w:r w:rsidR="009024A5">
        <w:tab/>
      </w:r>
      <w:r w:rsidR="00DB1DBC">
        <w:t>3</w:t>
      </w:r>
      <w:r w:rsidRPr="00A42CFB">
        <w:t xml:space="preserve"> fő óvodapedagógus</w:t>
      </w:r>
    </w:p>
    <w:p w:rsidR="00067981" w:rsidRDefault="00067981" w:rsidP="00A42CFB">
      <w:pPr>
        <w:keepLines/>
        <w:spacing w:line="360" w:lineRule="auto"/>
        <w:jc w:val="both"/>
      </w:pPr>
    </w:p>
    <w:p w:rsidR="009E29AF" w:rsidRDefault="00C304DB" w:rsidP="0085154F">
      <w:pPr>
        <w:keepLines/>
        <w:spacing w:line="360" w:lineRule="auto"/>
      </w:pPr>
      <w:r>
        <w:t>Három óvónő</w:t>
      </w:r>
      <w:r w:rsidR="00C11F6A">
        <w:t xml:space="preserve"> szerződéssel</w:t>
      </w:r>
      <w:r w:rsidR="00CC3219">
        <w:t xml:space="preserve"> </w:t>
      </w:r>
      <w:r w:rsidR="00C11F6A">
        <w:t>van</w:t>
      </w:r>
      <w:r w:rsidR="00CC3219">
        <w:t xml:space="preserve"> a gyesen lévő óvónő</w:t>
      </w:r>
      <w:r w:rsidR="00A643E0">
        <w:t>k helyén.</w:t>
      </w:r>
      <w:r w:rsidR="009E29AF">
        <w:t xml:space="preserve"> </w:t>
      </w:r>
    </w:p>
    <w:p w:rsidR="00A42CFB" w:rsidRDefault="00EF6E6F" w:rsidP="00CC3219">
      <w:pPr>
        <w:keepLines/>
        <w:spacing w:line="360" w:lineRule="auto"/>
      </w:pPr>
      <w:r>
        <w:t xml:space="preserve"> </w:t>
      </w:r>
    </w:p>
    <w:p w:rsidR="00A42CFB" w:rsidRDefault="00A42CFB" w:rsidP="00225C8B">
      <w:pPr>
        <w:pStyle w:val="Cmsor2"/>
      </w:pPr>
      <w:bookmarkStart w:id="6" w:name="_Toc491807276"/>
      <w:bookmarkStart w:id="7" w:name="_Toc491808428"/>
      <w:r w:rsidRPr="00734833">
        <w:t>Óvodapedagógusok, dajkák beosztása:</w:t>
      </w:r>
      <w:bookmarkEnd w:id="6"/>
      <w:bookmarkEnd w:id="7"/>
    </w:p>
    <w:p w:rsidR="00734833" w:rsidRPr="00734833" w:rsidRDefault="00734833" w:rsidP="00A42CFB">
      <w:pPr>
        <w:pStyle w:val="NormlSorkizrt"/>
        <w:spacing w:before="0" w:after="0" w:line="240" w:lineRule="auto"/>
        <w:ind w:firstLine="0"/>
        <w:rPr>
          <w:b/>
          <w:sz w:val="28"/>
          <w:szCs w:val="28"/>
        </w:rPr>
      </w:pPr>
    </w:p>
    <w:p w:rsidR="00A42CFB" w:rsidRDefault="00A42CFB" w:rsidP="00C304DB">
      <w:pPr>
        <w:pStyle w:val="NormlSorkizrt"/>
        <w:spacing w:before="0" w:after="0" w:line="240" w:lineRule="auto"/>
        <w:rPr>
          <w:szCs w:val="24"/>
        </w:rPr>
      </w:pPr>
      <w:r w:rsidRPr="004A6717">
        <w:rPr>
          <w:b/>
          <w:szCs w:val="24"/>
        </w:rPr>
        <w:t>Mini csoport</w:t>
      </w:r>
      <w:r w:rsidRPr="00B76F1C">
        <w:rPr>
          <w:szCs w:val="24"/>
        </w:rPr>
        <w:t>:</w:t>
      </w:r>
      <w:r w:rsidRPr="00B76F1C">
        <w:rPr>
          <w:szCs w:val="24"/>
        </w:rPr>
        <w:tab/>
      </w:r>
      <w:r w:rsidRPr="00B76F1C">
        <w:rPr>
          <w:szCs w:val="24"/>
        </w:rPr>
        <w:tab/>
      </w:r>
      <w:r w:rsidR="00445E73">
        <w:rPr>
          <w:szCs w:val="24"/>
        </w:rPr>
        <w:t xml:space="preserve">              </w:t>
      </w:r>
      <w:r w:rsidR="00C304DB">
        <w:rPr>
          <w:szCs w:val="24"/>
        </w:rPr>
        <w:t>Walter Csilla</w:t>
      </w:r>
    </w:p>
    <w:p w:rsidR="00C304DB" w:rsidRDefault="00C304DB" w:rsidP="00C304DB">
      <w:pPr>
        <w:pStyle w:val="NormlSorkizrt"/>
        <w:spacing w:before="0" w:after="0" w:line="240" w:lineRule="auto"/>
        <w:rPr>
          <w:szCs w:val="24"/>
        </w:rPr>
      </w:pPr>
      <w:r>
        <w:rPr>
          <w:szCs w:val="24"/>
        </w:rPr>
        <w:t xml:space="preserve">                                          </w:t>
      </w:r>
      <w:r w:rsidR="00445E73">
        <w:rPr>
          <w:szCs w:val="24"/>
        </w:rPr>
        <w:t xml:space="preserve">              </w:t>
      </w:r>
      <w:proofErr w:type="spellStart"/>
      <w:r>
        <w:rPr>
          <w:szCs w:val="24"/>
        </w:rPr>
        <w:t>Pinezich</w:t>
      </w:r>
      <w:proofErr w:type="spellEnd"/>
      <w:r>
        <w:rPr>
          <w:szCs w:val="24"/>
        </w:rPr>
        <w:t xml:space="preserve"> Magdolna</w:t>
      </w:r>
    </w:p>
    <w:p w:rsidR="00C304DB" w:rsidRDefault="00C304DB" w:rsidP="00C304DB">
      <w:pPr>
        <w:pStyle w:val="NormlSorkizrt"/>
        <w:spacing w:before="0" w:after="0" w:line="240" w:lineRule="auto"/>
        <w:rPr>
          <w:szCs w:val="24"/>
        </w:rPr>
      </w:pPr>
      <w:r>
        <w:rPr>
          <w:szCs w:val="24"/>
        </w:rPr>
        <w:t xml:space="preserve">                                          </w:t>
      </w:r>
      <w:r w:rsidR="00445E73">
        <w:rPr>
          <w:szCs w:val="24"/>
        </w:rPr>
        <w:t xml:space="preserve">              </w:t>
      </w:r>
      <w:proofErr w:type="spellStart"/>
      <w:r>
        <w:rPr>
          <w:szCs w:val="24"/>
        </w:rPr>
        <w:t>Grubits</w:t>
      </w:r>
      <w:proofErr w:type="spellEnd"/>
      <w:r>
        <w:rPr>
          <w:szCs w:val="24"/>
        </w:rPr>
        <w:t xml:space="preserve"> -Heinrich Anna</w:t>
      </w:r>
    </w:p>
    <w:p w:rsidR="00C304DB" w:rsidRPr="00945002" w:rsidRDefault="00C304DB" w:rsidP="00C304DB">
      <w:pPr>
        <w:pStyle w:val="NormlSorkizrt"/>
        <w:spacing w:before="0" w:after="0" w:line="240" w:lineRule="auto"/>
        <w:rPr>
          <w:szCs w:val="24"/>
        </w:rPr>
      </w:pPr>
      <w:r>
        <w:rPr>
          <w:szCs w:val="24"/>
        </w:rPr>
        <w:t xml:space="preserve">                                          </w:t>
      </w:r>
    </w:p>
    <w:p w:rsidR="00C304DB" w:rsidRDefault="00A42CFB" w:rsidP="00C304DB">
      <w:pPr>
        <w:pStyle w:val="NormlSorkizrt"/>
        <w:spacing w:before="0" w:after="0" w:line="240" w:lineRule="auto"/>
        <w:rPr>
          <w:szCs w:val="24"/>
        </w:rPr>
      </w:pPr>
      <w:r w:rsidRPr="00945002">
        <w:rPr>
          <w:b/>
          <w:szCs w:val="24"/>
        </w:rPr>
        <w:t>Kiscsoport</w:t>
      </w:r>
      <w:r w:rsidR="00C304DB">
        <w:rPr>
          <w:b/>
          <w:szCs w:val="24"/>
        </w:rPr>
        <w:t>/középső csoport</w:t>
      </w:r>
      <w:r w:rsidR="00C304DB">
        <w:rPr>
          <w:szCs w:val="24"/>
        </w:rPr>
        <w:t xml:space="preserve">         </w:t>
      </w:r>
      <w:r w:rsidR="00C304DB" w:rsidRPr="00945002">
        <w:rPr>
          <w:szCs w:val="24"/>
        </w:rPr>
        <w:t>Baloghné Kelemen Zita</w:t>
      </w:r>
    </w:p>
    <w:p w:rsidR="00C304DB" w:rsidRPr="00945002" w:rsidRDefault="00C304DB" w:rsidP="00445E73">
      <w:pPr>
        <w:pStyle w:val="NormlSorkizrt"/>
        <w:spacing w:before="0" w:after="0" w:line="240" w:lineRule="auto"/>
        <w:ind w:firstLine="0"/>
        <w:rPr>
          <w:szCs w:val="24"/>
        </w:rPr>
      </w:pPr>
      <w:r>
        <w:rPr>
          <w:szCs w:val="24"/>
        </w:rPr>
        <w:t xml:space="preserve">                                                       </w:t>
      </w:r>
      <w:r w:rsidR="00445E73">
        <w:rPr>
          <w:szCs w:val="24"/>
        </w:rPr>
        <w:t xml:space="preserve">    </w:t>
      </w:r>
      <w:r>
        <w:rPr>
          <w:szCs w:val="24"/>
        </w:rPr>
        <w:t xml:space="preserve">  Boda-Németh Ramóna</w:t>
      </w:r>
    </w:p>
    <w:p w:rsidR="00C304DB" w:rsidRPr="00945002" w:rsidRDefault="00C304DB" w:rsidP="00C304DB">
      <w:pPr>
        <w:pStyle w:val="NormlSorkizrt"/>
        <w:spacing w:before="0" w:after="0" w:line="240" w:lineRule="auto"/>
        <w:rPr>
          <w:szCs w:val="24"/>
        </w:rPr>
      </w:pPr>
      <w:r w:rsidRPr="00945002">
        <w:rPr>
          <w:szCs w:val="24"/>
        </w:rPr>
        <w:tab/>
      </w:r>
      <w:r w:rsidRPr="00945002">
        <w:rPr>
          <w:szCs w:val="24"/>
        </w:rPr>
        <w:tab/>
      </w:r>
      <w:r w:rsidRPr="00945002">
        <w:rPr>
          <w:szCs w:val="24"/>
        </w:rPr>
        <w:tab/>
      </w:r>
      <w:r w:rsidRPr="00945002">
        <w:rPr>
          <w:szCs w:val="24"/>
        </w:rPr>
        <w:tab/>
      </w:r>
      <w:r>
        <w:rPr>
          <w:szCs w:val="24"/>
        </w:rPr>
        <w:t xml:space="preserve">            </w:t>
      </w:r>
      <w:r w:rsidR="00445E73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945002">
        <w:rPr>
          <w:szCs w:val="24"/>
        </w:rPr>
        <w:t>Matláry</w:t>
      </w:r>
      <w:proofErr w:type="spellEnd"/>
      <w:r w:rsidRPr="00945002">
        <w:rPr>
          <w:szCs w:val="24"/>
        </w:rPr>
        <w:t xml:space="preserve"> Viktória</w:t>
      </w:r>
    </w:p>
    <w:p w:rsidR="00C304DB" w:rsidRDefault="00C304DB" w:rsidP="00C304DB">
      <w:pPr>
        <w:pStyle w:val="NormlSorkizrt"/>
        <w:spacing w:before="0" w:after="0" w:line="240" w:lineRule="auto"/>
        <w:rPr>
          <w:szCs w:val="24"/>
        </w:rPr>
      </w:pPr>
    </w:p>
    <w:p w:rsidR="00A42CFB" w:rsidRPr="00945002" w:rsidRDefault="00A42CFB" w:rsidP="00C304DB">
      <w:pPr>
        <w:pStyle w:val="NormlSorkizrt"/>
        <w:spacing w:before="0" w:after="0" w:line="240" w:lineRule="auto"/>
        <w:rPr>
          <w:szCs w:val="24"/>
        </w:rPr>
      </w:pPr>
    </w:p>
    <w:p w:rsidR="00C304DB" w:rsidRPr="00945002" w:rsidRDefault="00C304DB" w:rsidP="00C304DB">
      <w:pPr>
        <w:pStyle w:val="NormlSorkizrt"/>
        <w:spacing w:before="0" w:after="0" w:line="240" w:lineRule="auto"/>
        <w:rPr>
          <w:szCs w:val="24"/>
        </w:rPr>
      </w:pPr>
      <w:r>
        <w:rPr>
          <w:b/>
          <w:szCs w:val="24"/>
        </w:rPr>
        <w:t>Kiscsoport/</w:t>
      </w:r>
      <w:r w:rsidR="00D46C1F" w:rsidRPr="00945002">
        <w:rPr>
          <w:b/>
          <w:szCs w:val="24"/>
        </w:rPr>
        <w:t>Középső csoport:</w:t>
      </w:r>
      <w:r w:rsidR="00D46C1F" w:rsidRPr="00945002">
        <w:rPr>
          <w:b/>
          <w:szCs w:val="24"/>
        </w:rPr>
        <w:tab/>
      </w:r>
      <w:r>
        <w:rPr>
          <w:b/>
          <w:szCs w:val="24"/>
        </w:rPr>
        <w:t xml:space="preserve"> </w:t>
      </w:r>
      <w:proofErr w:type="spellStart"/>
      <w:r w:rsidRPr="00945002">
        <w:rPr>
          <w:szCs w:val="24"/>
        </w:rPr>
        <w:t>Környei</w:t>
      </w:r>
      <w:proofErr w:type="spellEnd"/>
      <w:r w:rsidRPr="00945002">
        <w:rPr>
          <w:szCs w:val="24"/>
        </w:rPr>
        <w:t xml:space="preserve"> Jolán</w:t>
      </w:r>
    </w:p>
    <w:p w:rsidR="00C304DB" w:rsidRPr="00945002" w:rsidRDefault="00C304DB" w:rsidP="00C304DB">
      <w:pPr>
        <w:pStyle w:val="NormlSorkizrt"/>
        <w:spacing w:before="0" w:after="0" w:line="240" w:lineRule="auto"/>
        <w:rPr>
          <w:szCs w:val="24"/>
        </w:rPr>
      </w:pPr>
      <w:r w:rsidRPr="00945002">
        <w:rPr>
          <w:szCs w:val="24"/>
        </w:rPr>
        <w:tab/>
      </w:r>
      <w:r w:rsidRPr="00945002">
        <w:rPr>
          <w:szCs w:val="24"/>
        </w:rPr>
        <w:tab/>
      </w:r>
      <w:r w:rsidRPr="00945002">
        <w:rPr>
          <w:szCs w:val="24"/>
        </w:rPr>
        <w:tab/>
      </w:r>
      <w:r w:rsidRPr="00945002">
        <w:rPr>
          <w:szCs w:val="24"/>
        </w:rPr>
        <w:tab/>
      </w:r>
      <w:r>
        <w:rPr>
          <w:szCs w:val="24"/>
        </w:rPr>
        <w:t xml:space="preserve">            </w:t>
      </w:r>
      <w:r w:rsidR="00445E73">
        <w:rPr>
          <w:szCs w:val="24"/>
        </w:rPr>
        <w:t xml:space="preserve"> </w:t>
      </w:r>
      <w:r>
        <w:rPr>
          <w:szCs w:val="24"/>
        </w:rPr>
        <w:t xml:space="preserve">Kovácsné </w:t>
      </w:r>
      <w:proofErr w:type="spellStart"/>
      <w:r>
        <w:rPr>
          <w:szCs w:val="24"/>
        </w:rPr>
        <w:t>Grubits</w:t>
      </w:r>
      <w:proofErr w:type="spellEnd"/>
      <w:r>
        <w:rPr>
          <w:szCs w:val="24"/>
        </w:rPr>
        <w:t xml:space="preserve"> Marianna</w:t>
      </w:r>
    </w:p>
    <w:p w:rsidR="00C304DB" w:rsidRDefault="00C304DB" w:rsidP="00C304DB">
      <w:pPr>
        <w:pStyle w:val="NormlSorkizrt"/>
        <w:spacing w:before="0" w:after="0" w:line="240" w:lineRule="auto"/>
        <w:rPr>
          <w:szCs w:val="24"/>
        </w:rPr>
      </w:pPr>
      <w:r w:rsidRPr="00945002">
        <w:rPr>
          <w:szCs w:val="24"/>
        </w:rPr>
        <w:tab/>
      </w:r>
      <w:r w:rsidRPr="00945002">
        <w:rPr>
          <w:szCs w:val="24"/>
        </w:rPr>
        <w:tab/>
      </w:r>
      <w:r w:rsidRPr="00945002">
        <w:rPr>
          <w:szCs w:val="24"/>
        </w:rPr>
        <w:tab/>
      </w:r>
      <w:r w:rsidRPr="00945002">
        <w:rPr>
          <w:szCs w:val="24"/>
        </w:rPr>
        <w:tab/>
      </w:r>
      <w:r>
        <w:rPr>
          <w:szCs w:val="24"/>
        </w:rPr>
        <w:t xml:space="preserve">           </w:t>
      </w:r>
      <w:r w:rsidR="00445E73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 w:rsidRPr="00945002">
        <w:rPr>
          <w:szCs w:val="24"/>
        </w:rPr>
        <w:t>Gludovátzné</w:t>
      </w:r>
      <w:proofErr w:type="spellEnd"/>
      <w:r w:rsidRPr="00945002">
        <w:rPr>
          <w:szCs w:val="24"/>
        </w:rPr>
        <w:t xml:space="preserve"> Nagy Viktória</w:t>
      </w:r>
    </w:p>
    <w:p w:rsidR="00A21B92" w:rsidRPr="00945002" w:rsidRDefault="00A21B92" w:rsidP="00C304DB">
      <w:pPr>
        <w:pStyle w:val="NormlSorkizrt"/>
        <w:spacing w:before="0" w:after="0" w:line="240" w:lineRule="auto"/>
        <w:rPr>
          <w:szCs w:val="24"/>
        </w:rPr>
      </w:pPr>
      <w:r>
        <w:rPr>
          <w:szCs w:val="24"/>
        </w:rPr>
        <w:t xml:space="preserve">                                                       Baliné Gecse Dorina</w:t>
      </w:r>
    </w:p>
    <w:p w:rsidR="00C304DB" w:rsidRPr="00945002" w:rsidRDefault="00C304DB" w:rsidP="00C304DB">
      <w:pPr>
        <w:pStyle w:val="NormlSorkizrt"/>
        <w:spacing w:before="0" w:after="0" w:line="240" w:lineRule="auto"/>
        <w:rPr>
          <w:szCs w:val="24"/>
        </w:rPr>
      </w:pPr>
    </w:p>
    <w:p w:rsidR="00A42CFB" w:rsidRPr="00945002" w:rsidRDefault="00A42CFB" w:rsidP="00D46C1F">
      <w:pPr>
        <w:pStyle w:val="NormlSorkizrt"/>
        <w:spacing w:before="0" w:after="0" w:line="240" w:lineRule="auto"/>
        <w:ind w:firstLine="0"/>
        <w:rPr>
          <w:szCs w:val="24"/>
        </w:rPr>
      </w:pPr>
    </w:p>
    <w:p w:rsidR="00C304DB" w:rsidRPr="00945002" w:rsidRDefault="00A42CFB" w:rsidP="00C304DB">
      <w:pPr>
        <w:pStyle w:val="NormlSorkizrt"/>
        <w:spacing w:before="0" w:after="0" w:line="240" w:lineRule="auto"/>
        <w:rPr>
          <w:b/>
          <w:szCs w:val="24"/>
        </w:rPr>
      </w:pPr>
      <w:r w:rsidRPr="00945002">
        <w:rPr>
          <w:b/>
          <w:szCs w:val="24"/>
        </w:rPr>
        <w:t>Nagycsoport:</w:t>
      </w:r>
      <w:r w:rsidRPr="00945002">
        <w:rPr>
          <w:b/>
          <w:szCs w:val="24"/>
        </w:rPr>
        <w:tab/>
      </w:r>
      <w:r w:rsidR="00D46C1F" w:rsidRPr="00945002">
        <w:rPr>
          <w:b/>
          <w:szCs w:val="24"/>
        </w:rPr>
        <w:tab/>
      </w:r>
      <w:r w:rsidR="00445E73">
        <w:rPr>
          <w:b/>
          <w:szCs w:val="24"/>
        </w:rPr>
        <w:t xml:space="preserve">             </w:t>
      </w:r>
      <w:proofErr w:type="spellStart"/>
      <w:r w:rsidR="00C304DB" w:rsidRPr="00945002">
        <w:rPr>
          <w:szCs w:val="24"/>
        </w:rPr>
        <w:t>Pinezich</w:t>
      </w:r>
      <w:proofErr w:type="spellEnd"/>
      <w:r w:rsidR="00C304DB" w:rsidRPr="00945002">
        <w:rPr>
          <w:szCs w:val="24"/>
        </w:rPr>
        <w:t xml:space="preserve"> Anna</w:t>
      </w:r>
    </w:p>
    <w:p w:rsidR="00C304DB" w:rsidRPr="00945002" w:rsidRDefault="00C304DB" w:rsidP="00C304DB">
      <w:pPr>
        <w:pStyle w:val="NormlSorkizrt"/>
        <w:spacing w:before="0" w:after="0" w:line="240" w:lineRule="auto"/>
        <w:rPr>
          <w:szCs w:val="24"/>
        </w:rPr>
      </w:pPr>
      <w:r w:rsidRPr="00945002">
        <w:rPr>
          <w:szCs w:val="24"/>
        </w:rPr>
        <w:tab/>
      </w:r>
      <w:r w:rsidRPr="00945002">
        <w:rPr>
          <w:szCs w:val="24"/>
        </w:rPr>
        <w:tab/>
      </w:r>
      <w:r w:rsidRPr="00945002">
        <w:rPr>
          <w:szCs w:val="24"/>
        </w:rPr>
        <w:tab/>
      </w:r>
      <w:r w:rsidRPr="00945002">
        <w:rPr>
          <w:szCs w:val="24"/>
        </w:rPr>
        <w:tab/>
      </w:r>
      <w:r w:rsidR="00445E73">
        <w:rPr>
          <w:szCs w:val="24"/>
        </w:rPr>
        <w:t xml:space="preserve">             </w:t>
      </w:r>
      <w:r>
        <w:rPr>
          <w:szCs w:val="24"/>
        </w:rPr>
        <w:t>Sárközi Andrea</w:t>
      </w:r>
    </w:p>
    <w:p w:rsidR="00C304DB" w:rsidRPr="00945002" w:rsidRDefault="00C304DB" w:rsidP="00C304DB">
      <w:pPr>
        <w:pStyle w:val="NormlSorkizrt"/>
        <w:spacing w:before="0" w:after="0" w:line="240" w:lineRule="auto"/>
        <w:rPr>
          <w:szCs w:val="24"/>
        </w:rPr>
      </w:pPr>
      <w:r w:rsidRPr="00945002">
        <w:rPr>
          <w:szCs w:val="24"/>
        </w:rPr>
        <w:tab/>
      </w:r>
      <w:r w:rsidRPr="00945002">
        <w:rPr>
          <w:szCs w:val="24"/>
        </w:rPr>
        <w:tab/>
      </w:r>
      <w:r w:rsidRPr="00945002">
        <w:rPr>
          <w:szCs w:val="24"/>
        </w:rPr>
        <w:tab/>
      </w:r>
      <w:r w:rsidRPr="00945002">
        <w:rPr>
          <w:szCs w:val="24"/>
        </w:rPr>
        <w:tab/>
      </w:r>
      <w:r w:rsidR="00445E73">
        <w:rPr>
          <w:szCs w:val="24"/>
        </w:rPr>
        <w:t xml:space="preserve">            </w:t>
      </w:r>
      <w:proofErr w:type="spellStart"/>
      <w:r w:rsidRPr="00945002">
        <w:rPr>
          <w:szCs w:val="24"/>
        </w:rPr>
        <w:t>Vertetitsné</w:t>
      </w:r>
      <w:proofErr w:type="spellEnd"/>
      <w:r w:rsidRPr="00945002">
        <w:rPr>
          <w:szCs w:val="24"/>
        </w:rPr>
        <w:t xml:space="preserve"> </w:t>
      </w:r>
      <w:proofErr w:type="spellStart"/>
      <w:r w:rsidRPr="00945002">
        <w:rPr>
          <w:szCs w:val="24"/>
        </w:rPr>
        <w:t>Ivánkovics</w:t>
      </w:r>
      <w:proofErr w:type="spellEnd"/>
      <w:r w:rsidRPr="00945002">
        <w:rPr>
          <w:szCs w:val="24"/>
        </w:rPr>
        <w:t xml:space="preserve"> Marietta</w:t>
      </w:r>
    </w:p>
    <w:p w:rsidR="009E29AF" w:rsidRPr="00945002" w:rsidRDefault="009E29AF" w:rsidP="00445E73">
      <w:pPr>
        <w:pStyle w:val="NormlSorkizrt"/>
        <w:spacing w:before="0" w:after="0" w:line="240" w:lineRule="auto"/>
        <w:ind w:firstLine="0"/>
        <w:rPr>
          <w:szCs w:val="24"/>
        </w:rPr>
      </w:pPr>
    </w:p>
    <w:p w:rsidR="009E29AF" w:rsidRDefault="00D46C1F" w:rsidP="00C304DB">
      <w:pPr>
        <w:pStyle w:val="NormlSorkizrt"/>
        <w:spacing w:before="0" w:after="0" w:line="240" w:lineRule="auto"/>
        <w:rPr>
          <w:szCs w:val="24"/>
        </w:rPr>
      </w:pPr>
      <w:r w:rsidRPr="00945002">
        <w:rPr>
          <w:szCs w:val="24"/>
        </w:rPr>
        <w:tab/>
      </w:r>
      <w:r w:rsidRPr="00945002">
        <w:rPr>
          <w:szCs w:val="24"/>
        </w:rPr>
        <w:tab/>
      </w:r>
      <w:r w:rsidRPr="00945002">
        <w:rPr>
          <w:szCs w:val="24"/>
        </w:rPr>
        <w:tab/>
      </w:r>
      <w:r w:rsidRPr="00945002">
        <w:rPr>
          <w:szCs w:val="24"/>
        </w:rPr>
        <w:tab/>
      </w:r>
    </w:p>
    <w:p w:rsidR="001E38AF" w:rsidRDefault="006450AC" w:rsidP="006450AC">
      <w:pPr>
        <w:pStyle w:val="NormlSorkizrt"/>
        <w:spacing w:before="0" w:after="0" w:line="360" w:lineRule="auto"/>
        <w:ind w:firstLine="0"/>
      </w:pPr>
      <w:r>
        <w:t xml:space="preserve">A pedagógusnak a kötött munkaidőt (32 óra/ hét) a gyermekekkel való közvetlen foglalkozásra, a teljes óvodai életet magában foglaló foglalkozásra kell </w:t>
      </w:r>
      <w:proofErr w:type="spellStart"/>
      <w:r>
        <w:t>fordítania.</w:t>
      </w:r>
      <w:proofErr w:type="gramStart"/>
      <w:r>
        <w:t>A</w:t>
      </w:r>
      <w:proofErr w:type="spellEnd"/>
      <w:proofErr w:type="gramEnd"/>
      <w:r>
        <w:t xml:space="preserve"> munkaidő fennmaradó részében, legfeljebb heti 4 órában a nevelést előkészítő, azzal összefüggésben egyéb pedagógiai feladatok, a nevelőtestület munkájában való részvétel, gyakornok szakmai segítése, továbbá eseti helyettesítés rendelhető el. A kötelező órán túl, a munkaköri leírásnak megfelelően kell elvégezni az egyéb feladatokat.</w:t>
      </w:r>
    </w:p>
    <w:p w:rsidR="006450AC" w:rsidRDefault="006450AC" w:rsidP="006450AC">
      <w:pPr>
        <w:pStyle w:val="NormlSorkizrt"/>
        <w:spacing w:before="0" w:after="0" w:line="360" w:lineRule="auto"/>
        <w:ind w:firstLine="0"/>
        <w:rPr>
          <w:szCs w:val="24"/>
        </w:rPr>
      </w:pPr>
      <w:r>
        <w:lastRenderedPageBreak/>
        <w:t>A dajkák heti váltásban dolgoznak, lépcsőzetes munkakezdéssel.</w:t>
      </w:r>
    </w:p>
    <w:p w:rsidR="00C304DB" w:rsidRDefault="00C304DB" w:rsidP="006450AC">
      <w:pPr>
        <w:pStyle w:val="NormlSorkizrt"/>
        <w:spacing w:before="0" w:after="0" w:line="240" w:lineRule="auto"/>
        <w:ind w:firstLine="0"/>
        <w:rPr>
          <w:szCs w:val="24"/>
        </w:rPr>
      </w:pPr>
    </w:p>
    <w:p w:rsidR="00C55833" w:rsidRPr="00C55833" w:rsidRDefault="00C55833" w:rsidP="00C55833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C55833">
        <w:rPr>
          <w:rFonts w:eastAsiaTheme="minorHAnsi"/>
          <w:b/>
          <w:sz w:val="28"/>
          <w:szCs w:val="28"/>
          <w:lang w:eastAsia="en-US"/>
        </w:rPr>
        <w:t>Óvodapedagógusok:</w:t>
      </w:r>
    </w:p>
    <w:p w:rsidR="00C55833" w:rsidRPr="00C55833" w:rsidRDefault="00C55833" w:rsidP="00C55833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C55833" w:rsidRPr="00C55833" w:rsidRDefault="00C55833" w:rsidP="00C55833">
      <w:pPr>
        <w:spacing w:after="200" w:line="276" w:lineRule="auto"/>
        <w:ind w:left="360"/>
        <w:contextualSpacing/>
        <w:rPr>
          <w:rFonts w:eastAsiaTheme="minorHAnsi"/>
          <w:lang w:eastAsia="en-US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2214"/>
        <w:gridCol w:w="1867"/>
        <w:gridCol w:w="1416"/>
        <w:gridCol w:w="1296"/>
        <w:gridCol w:w="1909"/>
      </w:tblGrid>
      <w:tr w:rsidR="00C55833" w:rsidRPr="00C55833" w:rsidTr="00C55833">
        <w:tc>
          <w:tcPr>
            <w:tcW w:w="2214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C55833">
              <w:rPr>
                <w:rFonts w:eastAsiaTheme="minorHAnsi"/>
                <w:b/>
                <w:lang w:eastAsia="en-US"/>
              </w:rPr>
              <w:t>Név:</w:t>
            </w:r>
          </w:p>
        </w:tc>
        <w:tc>
          <w:tcPr>
            <w:tcW w:w="1867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C55833">
              <w:rPr>
                <w:rFonts w:eastAsiaTheme="minorHAnsi"/>
                <w:b/>
                <w:lang w:eastAsia="en-US"/>
              </w:rPr>
              <w:t>Végzettség:</w:t>
            </w:r>
          </w:p>
        </w:tc>
        <w:tc>
          <w:tcPr>
            <w:tcW w:w="141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C55833">
              <w:rPr>
                <w:rFonts w:eastAsiaTheme="minorHAnsi"/>
                <w:b/>
                <w:lang w:eastAsia="en-US"/>
              </w:rPr>
              <w:t>Szakvizsga:</w:t>
            </w:r>
          </w:p>
        </w:tc>
        <w:tc>
          <w:tcPr>
            <w:tcW w:w="129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C55833">
              <w:rPr>
                <w:rFonts w:eastAsiaTheme="minorHAnsi"/>
                <w:b/>
                <w:lang w:eastAsia="en-US"/>
              </w:rPr>
              <w:t>Besorolás:</w:t>
            </w:r>
          </w:p>
        </w:tc>
        <w:tc>
          <w:tcPr>
            <w:tcW w:w="1909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C55833">
              <w:rPr>
                <w:rFonts w:eastAsiaTheme="minorHAnsi"/>
                <w:b/>
                <w:lang w:eastAsia="en-US"/>
              </w:rPr>
              <w:t>Egyéb:</w:t>
            </w:r>
          </w:p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b/>
                <w:lang w:eastAsia="en-US"/>
              </w:rPr>
            </w:pPr>
          </w:p>
        </w:tc>
      </w:tr>
      <w:tr w:rsidR="00C55833" w:rsidRPr="00C55833" w:rsidTr="00C55833">
        <w:tc>
          <w:tcPr>
            <w:tcW w:w="2214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Baloghné Kelemen Zita</w:t>
            </w:r>
          </w:p>
        </w:tc>
        <w:tc>
          <w:tcPr>
            <w:tcW w:w="1867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óvodapedagógus (főiskola)</w:t>
            </w:r>
          </w:p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 xml:space="preserve">Horvát nemzetiségi óvónőképző főiskola </w:t>
            </w:r>
          </w:p>
        </w:tc>
        <w:tc>
          <w:tcPr>
            <w:tcW w:w="141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C55833">
              <w:rPr>
                <w:rFonts w:eastAsiaTheme="minorHAnsi"/>
                <w:lang w:eastAsia="en-US"/>
              </w:rPr>
              <w:t>Ped.Il</w:t>
            </w:r>
            <w:proofErr w:type="spellEnd"/>
            <w:r w:rsidRPr="00C5583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09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zeneiskola</w:t>
            </w:r>
          </w:p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angol alapfokú nyelvvizsga</w:t>
            </w:r>
          </w:p>
        </w:tc>
      </w:tr>
      <w:tr w:rsidR="00C55833" w:rsidRPr="00C55833" w:rsidTr="00C55833">
        <w:tc>
          <w:tcPr>
            <w:tcW w:w="2214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 xml:space="preserve">Kovácsné </w:t>
            </w:r>
            <w:proofErr w:type="spellStart"/>
            <w:r w:rsidRPr="00C55833">
              <w:rPr>
                <w:rFonts w:eastAsiaTheme="minorHAnsi"/>
                <w:lang w:eastAsia="en-US"/>
              </w:rPr>
              <w:t>Grubits</w:t>
            </w:r>
            <w:proofErr w:type="spellEnd"/>
            <w:r w:rsidRPr="00C55833">
              <w:rPr>
                <w:rFonts w:eastAsiaTheme="minorHAnsi"/>
                <w:lang w:eastAsia="en-US"/>
              </w:rPr>
              <w:t xml:space="preserve"> Marianna</w:t>
            </w:r>
          </w:p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867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óvodapedagógus (főiskola)</w:t>
            </w:r>
          </w:p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horvát nemzetiség</w:t>
            </w:r>
            <w:r w:rsidRPr="00C55833">
              <w:rPr>
                <w:rFonts w:eastAsiaTheme="minorHAnsi"/>
                <w:lang w:eastAsia="en-US"/>
              </w:rPr>
              <w:t>i óvodapedagógus</w:t>
            </w:r>
          </w:p>
        </w:tc>
        <w:tc>
          <w:tcPr>
            <w:tcW w:w="141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C55833">
              <w:rPr>
                <w:rFonts w:eastAsiaTheme="minorHAnsi"/>
                <w:lang w:eastAsia="en-US"/>
              </w:rPr>
              <w:t>Ped.I</w:t>
            </w:r>
            <w:proofErr w:type="spellEnd"/>
            <w:r w:rsidRPr="00C5583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09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német középfokú nyelvvizsga</w:t>
            </w:r>
          </w:p>
        </w:tc>
      </w:tr>
      <w:tr w:rsidR="00C55833" w:rsidRPr="00C55833" w:rsidTr="00C55833">
        <w:tc>
          <w:tcPr>
            <w:tcW w:w="2214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C55833">
              <w:rPr>
                <w:rFonts w:eastAsiaTheme="minorHAnsi"/>
                <w:lang w:eastAsia="en-US"/>
              </w:rPr>
              <w:t>Környei</w:t>
            </w:r>
            <w:proofErr w:type="spellEnd"/>
            <w:r w:rsidRPr="00C55833">
              <w:rPr>
                <w:rFonts w:eastAsiaTheme="minorHAnsi"/>
                <w:lang w:eastAsia="en-US"/>
              </w:rPr>
              <w:t xml:space="preserve"> Jolán</w:t>
            </w:r>
          </w:p>
        </w:tc>
        <w:tc>
          <w:tcPr>
            <w:tcW w:w="1867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óvodapedagógus (főiskola)</w:t>
            </w:r>
          </w:p>
        </w:tc>
        <w:tc>
          <w:tcPr>
            <w:tcW w:w="141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C55833">
              <w:rPr>
                <w:rFonts w:eastAsiaTheme="minorHAnsi"/>
                <w:lang w:eastAsia="en-US"/>
              </w:rPr>
              <w:t>Ped.Il</w:t>
            </w:r>
            <w:proofErr w:type="spellEnd"/>
            <w:r w:rsidRPr="00C5583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09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szociálpedagógus</w:t>
            </w:r>
          </w:p>
        </w:tc>
      </w:tr>
      <w:tr w:rsidR="00C55833" w:rsidRPr="00C55833" w:rsidTr="00C55833">
        <w:tc>
          <w:tcPr>
            <w:tcW w:w="2214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Fazekas-Valkó Anna Laura (GYES)</w:t>
            </w:r>
          </w:p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867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 xml:space="preserve">óvodapedagógus (főiskola) Horvát nemzetiségi óvónőképző főiskola </w:t>
            </w:r>
          </w:p>
        </w:tc>
        <w:tc>
          <w:tcPr>
            <w:tcW w:w="141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-</w:t>
            </w:r>
          </w:p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29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C55833">
              <w:rPr>
                <w:rFonts w:eastAsiaTheme="minorHAnsi"/>
                <w:lang w:eastAsia="en-US"/>
              </w:rPr>
              <w:t>Ped.I</w:t>
            </w:r>
            <w:proofErr w:type="spellEnd"/>
            <w:r w:rsidRPr="00C5583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09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német középfokú nyelvvizsga</w:t>
            </w:r>
          </w:p>
        </w:tc>
      </w:tr>
      <w:tr w:rsidR="00C55833" w:rsidRPr="00C55833" w:rsidTr="00C55833">
        <w:tc>
          <w:tcPr>
            <w:tcW w:w="2214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Walter Csilla</w:t>
            </w:r>
          </w:p>
        </w:tc>
        <w:tc>
          <w:tcPr>
            <w:tcW w:w="1867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óvodapedagógus (főiskola) horvát tanár (főiskola)</w:t>
            </w:r>
          </w:p>
        </w:tc>
        <w:tc>
          <w:tcPr>
            <w:tcW w:w="141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fejlesztő pedagógus</w:t>
            </w:r>
          </w:p>
        </w:tc>
        <w:tc>
          <w:tcPr>
            <w:tcW w:w="129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C55833">
              <w:rPr>
                <w:rFonts w:eastAsiaTheme="minorHAnsi"/>
                <w:lang w:eastAsia="en-US"/>
              </w:rPr>
              <w:t>Ped.II</w:t>
            </w:r>
            <w:proofErr w:type="spellEnd"/>
            <w:r w:rsidRPr="00C5583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09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</w:tr>
      <w:tr w:rsidR="00C55833" w:rsidRPr="00C55833" w:rsidTr="00C55833">
        <w:tc>
          <w:tcPr>
            <w:tcW w:w="2214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 xml:space="preserve">Takács </w:t>
            </w:r>
            <w:proofErr w:type="gramStart"/>
            <w:r w:rsidRPr="00C55833">
              <w:rPr>
                <w:rFonts w:eastAsiaTheme="minorHAnsi"/>
                <w:lang w:eastAsia="en-US"/>
              </w:rPr>
              <w:t>Alexandra     (</w:t>
            </w:r>
            <w:proofErr w:type="gramEnd"/>
            <w:r w:rsidRPr="00C55833">
              <w:rPr>
                <w:rFonts w:eastAsiaTheme="minorHAnsi"/>
                <w:lang w:eastAsia="en-US"/>
              </w:rPr>
              <w:t>GYES)</w:t>
            </w:r>
          </w:p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867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 xml:space="preserve">óvodapedagógus (főiskola) Horvát nemzetiségi óvónőképző főiskola </w:t>
            </w:r>
          </w:p>
        </w:tc>
        <w:tc>
          <w:tcPr>
            <w:tcW w:w="141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C55833">
              <w:rPr>
                <w:rFonts w:eastAsiaTheme="minorHAnsi"/>
                <w:lang w:eastAsia="en-US"/>
              </w:rPr>
              <w:t>Ped.l</w:t>
            </w:r>
            <w:proofErr w:type="spellEnd"/>
          </w:p>
        </w:tc>
        <w:tc>
          <w:tcPr>
            <w:tcW w:w="1909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Német középfokú nyelvvizsga</w:t>
            </w:r>
          </w:p>
        </w:tc>
      </w:tr>
      <w:tr w:rsidR="00C55833" w:rsidRPr="00C55833" w:rsidTr="00C55833">
        <w:tc>
          <w:tcPr>
            <w:tcW w:w="2214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Varga-</w:t>
            </w:r>
            <w:proofErr w:type="spellStart"/>
            <w:r w:rsidRPr="00C55833">
              <w:rPr>
                <w:rFonts w:eastAsiaTheme="minorHAnsi"/>
                <w:lang w:eastAsia="en-US"/>
              </w:rPr>
              <w:t>Patocskai</w:t>
            </w:r>
            <w:proofErr w:type="spellEnd"/>
            <w:r w:rsidRPr="00C55833">
              <w:rPr>
                <w:rFonts w:eastAsiaTheme="minorHAnsi"/>
                <w:lang w:eastAsia="en-US"/>
              </w:rPr>
              <w:t xml:space="preserve"> Katalin (GYES)</w:t>
            </w:r>
          </w:p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867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 xml:space="preserve">óvodapedagógus (főiskola) Horvát nemzetiségi óvónőképző főiskola </w:t>
            </w:r>
          </w:p>
        </w:tc>
        <w:tc>
          <w:tcPr>
            <w:tcW w:w="141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9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C55833">
              <w:rPr>
                <w:rFonts w:eastAsiaTheme="minorHAnsi"/>
                <w:lang w:eastAsia="en-US"/>
              </w:rPr>
              <w:t>Ped.l</w:t>
            </w:r>
            <w:proofErr w:type="spellEnd"/>
            <w:r w:rsidRPr="00C5583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09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Német középfokú nyelvvizsga</w:t>
            </w:r>
          </w:p>
        </w:tc>
      </w:tr>
      <w:tr w:rsidR="00C55833" w:rsidRPr="00C55833" w:rsidTr="00C55833">
        <w:tc>
          <w:tcPr>
            <w:tcW w:w="2214" w:type="dxa"/>
          </w:tcPr>
          <w:p w:rsidR="00C55833" w:rsidRPr="00C55833" w:rsidRDefault="00C304DB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Balogh-</w:t>
            </w:r>
            <w:r w:rsidR="00C55833" w:rsidRPr="00C55833">
              <w:rPr>
                <w:rFonts w:eastAsiaTheme="minorHAnsi"/>
                <w:lang w:eastAsia="en-US"/>
              </w:rPr>
              <w:t xml:space="preserve">Gáti </w:t>
            </w:r>
            <w:proofErr w:type="gramStart"/>
            <w:r w:rsidR="00C55833" w:rsidRPr="00C55833">
              <w:rPr>
                <w:rFonts w:eastAsiaTheme="minorHAnsi"/>
                <w:lang w:eastAsia="en-US"/>
              </w:rPr>
              <w:t>Nikolett</w:t>
            </w:r>
            <w:r>
              <w:rPr>
                <w:rFonts w:eastAsiaTheme="minorHAnsi"/>
                <w:lang w:eastAsia="en-US"/>
              </w:rPr>
              <w:t>(</w:t>
            </w:r>
            <w:proofErr w:type="gramEnd"/>
            <w:r>
              <w:rPr>
                <w:rFonts w:eastAsiaTheme="minorHAnsi"/>
                <w:lang w:eastAsia="en-US"/>
              </w:rPr>
              <w:t>GYES)</w:t>
            </w:r>
          </w:p>
        </w:tc>
        <w:tc>
          <w:tcPr>
            <w:tcW w:w="1867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óvodapedagógus (főiskola)</w:t>
            </w:r>
          </w:p>
        </w:tc>
        <w:tc>
          <w:tcPr>
            <w:tcW w:w="141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296" w:type="dxa"/>
          </w:tcPr>
          <w:p w:rsidR="00C55833" w:rsidRPr="00C55833" w:rsidRDefault="00D05635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Ped</w:t>
            </w:r>
            <w:proofErr w:type="spellEnd"/>
            <w:r>
              <w:rPr>
                <w:rFonts w:eastAsiaTheme="minorHAnsi"/>
                <w:lang w:eastAsia="en-US"/>
              </w:rPr>
              <w:t xml:space="preserve"> l</w:t>
            </w:r>
          </w:p>
        </w:tc>
        <w:tc>
          <w:tcPr>
            <w:tcW w:w="1909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Horvát középfokú nyelvvizsga</w:t>
            </w:r>
          </w:p>
        </w:tc>
      </w:tr>
      <w:tr w:rsidR="00C55833" w:rsidRPr="00C55833" w:rsidTr="00C55833">
        <w:tc>
          <w:tcPr>
            <w:tcW w:w="2214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C55833">
              <w:rPr>
                <w:rFonts w:eastAsiaTheme="minorHAnsi"/>
                <w:lang w:eastAsia="en-US"/>
              </w:rPr>
              <w:t>Pinezich</w:t>
            </w:r>
            <w:proofErr w:type="spellEnd"/>
            <w:r w:rsidRPr="00C55833">
              <w:rPr>
                <w:rFonts w:eastAsiaTheme="minorHAnsi"/>
                <w:lang w:eastAsia="en-US"/>
              </w:rPr>
              <w:t xml:space="preserve"> Anna</w:t>
            </w:r>
          </w:p>
        </w:tc>
        <w:tc>
          <w:tcPr>
            <w:tcW w:w="1867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óvodapedagógus (főiskola)</w:t>
            </w:r>
          </w:p>
        </w:tc>
        <w:tc>
          <w:tcPr>
            <w:tcW w:w="141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Közoktatás vezető</w:t>
            </w:r>
          </w:p>
        </w:tc>
        <w:tc>
          <w:tcPr>
            <w:tcW w:w="1296" w:type="dxa"/>
          </w:tcPr>
          <w:p w:rsidR="00C55833" w:rsidRPr="00C55833" w:rsidRDefault="00C55833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C55833">
              <w:rPr>
                <w:rFonts w:eastAsiaTheme="minorHAnsi"/>
                <w:lang w:eastAsia="en-US"/>
              </w:rPr>
              <w:t>Ped.II</w:t>
            </w:r>
            <w:proofErr w:type="spellEnd"/>
            <w:r w:rsidRPr="00C5583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09" w:type="dxa"/>
          </w:tcPr>
          <w:p w:rsidR="00C55833" w:rsidRPr="00C55833" w:rsidRDefault="00BD1BF6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közoktatás vezető pedagógus szakvizsga</w:t>
            </w:r>
            <w:r w:rsidR="00A21B92">
              <w:rPr>
                <w:rFonts w:eastAsiaTheme="minorHAnsi"/>
                <w:lang w:eastAsia="en-US"/>
              </w:rPr>
              <w:t>, szociálpedagógia</w:t>
            </w:r>
          </w:p>
        </w:tc>
      </w:tr>
      <w:tr w:rsidR="00D05635" w:rsidRPr="00C55833" w:rsidTr="00C55833">
        <w:tc>
          <w:tcPr>
            <w:tcW w:w="2214" w:type="dxa"/>
          </w:tcPr>
          <w:p w:rsidR="00D05635" w:rsidRPr="00C55833" w:rsidRDefault="00D05635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Sárközi Andrea</w:t>
            </w:r>
          </w:p>
        </w:tc>
        <w:tc>
          <w:tcPr>
            <w:tcW w:w="1867" w:type="dxa"/>
          </w:tcPr>
          <w:p w:rsidR="00D05635" w:rsidRPr="00C55833" w:rsidRDefault="00D05635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óvodapedagógus (főiskola)</w:t>
            </w:r>
          </w:p>
        </w:tc>
        <w:tc>
          <w:tcPr>
            <w:tcW w:w="1416" w:type="dxa"/>
          </w:tcPr>
          <w:p w:rsidR="00D05635" w:rsidRPr="00C55833" w:rsidRDefault="00D05635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296" w:type="dxa"/>
          </w:tcPr>
          <w:p w:rsidR="00D05635" w:rsidRPr="00C55833" w:rsidRDefault="00D05635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Ped</w:t>
            </w:r>
            <w:proofErr w:type="spellEnd"/>
            <w:r>
              <w:rPr>
                <w:rFonts w:eastAsiaTheme="minorHAnsi"/>
                <w:lang w:eastAsia="en-US"/>
              </w:rPr>
              <w:t xml:space="preserve"> l</w:t>
            </w:r>
          </w:p>
        </w:tc>
        <w:tc>
          <w:tcPr>
            <w:tcW w:w="1909" w:type="dxa"/>
          </w:tcPr>
          <w:p w:rsidR="00D05635" w:rsidRPr="00C55833" w:rsidRDefault="00D05635" w:rsidP="00C55833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</w:tr>
      <w:tr w:rsidR="00C304DB" w:rsidRPr="00C55833" w:rsidTr="00C55833">
        <w:tc>
          <w:tcPr>
            <w:tcW w:w="2214" w:type="dxa"/>
          </w:tcPr>
          <w:p w:rsidR="00C304DB" w:rsidRDefault="00C304DB" w:rsidP="00C304DB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Boda-Németh Ramóna</w:t>
            </w:r>
          </w:p>
        </w:tc>
        <w:tc>
          <w:tcPr>
            <w:tcW w:w="1867" w:type="dxa"/>
          </w:tcPr>
          <w:p w:rsidR="00C304DB" w:rsidRPr="00C55833" w:rsidRDefault="00C304DB" w:rsidP="00C304DB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C55833">
              <w:rPr>
                <w:rFonts w:eastAsiaTheme="minorHAnsi"/>
                <w:lang w:eastAsia="en-US"/>
              </w:rPr>
              <w:t>óvodapedagógus (főiskola)</w:t>
            </w:r>
          </w:p>
        </w:tc>
        <w:tc>
          <w:tcPr>
            <w:tcW w:w="1416" w:type="dxa"/>
          </w:tcPr>
          <w:p w:rsidR="00C304DB" w:rsidRPr="00C55833" w:rsidRDefault="00C304DB" w:rsidP="00C304DB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1296" w:type="dxa"/>
          </w:tcPr>
          <w:p w:rsidR="00C304DB" w:rsidRDefault="00C304DB" w:rsidP="00C304DB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Ped</w:t>
            </w:r>
            <w:proofErr w:type="spellEnd"/>
            <w:r>
              <w:rPr>
                <w:rFonts w:eastAsiaTheme="minorHAnsi"/>
                <w:lang w:eastAsia="en-US"/>
              </w:rPr>
              <w:t xml:space="preserve"> l</w:t>
            </w:r>
          </w:p>
        </w:tc>
        <w:tc>
          <w:tcPr>
            <w:tcW w:w="1909" w:type="dxa"/>
          </w:tcPr>
          <w:p w:rsidR="00C304DB" w:rsidRPr="00C55833" w:rsidRDefault="005D132A" w:rsidP="00C304DB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német középfokú nyelvvizsga</w:t>
            </w:r>
          </w:p>
        </w:tc>
      </w:tr>
    </w:tbl>
    <w:p w:rsidR="00D46C1F" w:rsidRDefault="00D46C1F" w:rsidP="00D0501B">
      <w:pPr>
        <w:pStyle w:val="NormlSorkizrt"/>
        <w:spacing w:before="0" w:after="0" w:line="240" w:lineRule="auto"/>
        <w:rPr>
          <w:szCs w:val="24"/>
        </w:rPr>
      </w:pPr>
    </w:p>
    <w:p w:rsidR="00D46C1F" w:rsidRDefault="00D46C1F" w:rsidP="00D0501B">
      <w:pPr>
        <w:pStyle w:val="NormlSorkizrt"/>
        <w:spacing w:before="0" w:after="0" w:line="240" w:lineRule="auto"/>
        <w:rPr>
          <w:szCs w:val="24"/>
        </w:rPr>
      </w:pPr>
    </w:p>
    <w:p w:rsidR="00D46C1F" w:rsidRDefault="00D46C1F" w:rsidP="00D0501B">
      <w:pPr>
        <w:pStyle w:val="NormlSorkizrt"/>
        <w:spacing w:before="0" w:after="0" w:line="240" w:lineRule="auto"/>
        <w:rPr>
          <w:szCs w:val="24"/>
        </w:rPr>
      </w:pPr>
    </w:p>
    <w:p w:rsidR="00D05635" w:rsidRDefault="00D05635" w:rsidP="00D0501B">
      <w:pPr>
        <w:pStyle w:val="NormlSorkizrt"/>
        <w:spacing w:before="0" w:after="0" w:line="240" w:lineRule="auto"/>
        <w:rPr>
          <w:szCs w:val="24"/>
        </w:rPr>
      </w:pPr>
    </w:p>
    <w:p w:rsidR="00D05635" w:rsidRDefault="00D05635" w:rsidP="00D05635">
      <w:pPr>
        <w:pStyle w:val="NormlSorkizrt"/>
        <w:spacing w:before="0" w:after="0" w:line="240" w:lineRule="auto"/>
        <w:ind w:firstLine="0"/>
        <w:rPr>
          <w:szCs w:val="24"/>
        </w:rPr>
      </w:pPr>
    </w:p>
    <w:p w:rsidR="00D05635" w:rsidRPr="00D05635" w:rsidRDefault="00D05635" w:rsidP="00D05635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D05635">
        <w:rPr>
          <w:rFonts w:eastAsiaTheme="minorHAnsi"/>
          <w:b/>
          <w:sz w:val="28"/>
          <w:szCs w:val="28"/>
          <w:lang w:eastAsia="en-US"/>
        </w:rPr>
        <w:t>Nevelőmunkát segítő munkatársak:</w:t>
      </w:r>
    </w:p>
    <w:p w:rsidR="00D05635" w:rsidRPr="00D05635" w:rsidRDefault="00D05635" w:rsidP="00D05635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1711"/>
        <w:gridCol w:w="1700"/>
        <w:gridCol w:w="1283"/>
        <w:gridCol w:w="2406"/>
        <w:gridCol w:w="1600"/>
      </w:tblGrid>
      <w:tr w:rsidR="00D05635" w:rsidRPr="00D05635" w:rsidTr="00283A6D">
        <w:tc>
          <w:tcPr>
            <w:tcW w:w="1711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b/>
                <w:lang w:eastAsia="en-US"/>
              </w:rPr>
            </w:pPr>
          </w:p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D05635">
              <w:rPr>
                <w:rFonts w:eastAsiaTheme="minorHAnsi"/>
                <w:b/>
                <w:lang w:eastAsia="en-US"/>
              </w:rPr>
              <w:t>Név:</w:t>
            </w:r>
          </w:p>
        </w:tc>
        <w:tc>
          <w:tcPr>
            <w:tcW w:w="1700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D05635">
              <w:rPr>
                <w:rFonts w:eastAsiaTheme="minorHAnsi"/>
                <w:b/>
                <w:lang w:eastAsia="en-US"/>
              </w:rPr>
              <w:t>Munkaidő:</w:t>
            </w:r>
          </w:p>
        </w:tc>
        <w:tc>
          <w:tcPr>
            <w:tcW w:w="1283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D05635">
              <w:rPr>
                <w:rFonts w:eastAsiaTheme="minorHAnsi"/>
                <w:b/>
                <w:lang w:eastAsia="en-US"/>
              </w:rPr>
              <w:t>Besorolás:</w:t>
            </w:r>
          </w:p>
        </w:tc>
        <w:tc>
          <w:tcPr>
            <w:tcW w:w="2406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D05635">
              <w:rPr>
                <w:rFonts w:eastAsiaTheme="minorHAnsi"/>
                <w:b/>
                <w:lang w:eastAsia="en-US"/>
              </w:rPr>
              <w:t>Végzettség:</w:t>
            </w:r>
          </w:p>
        </w:tc>
        <w:tc>
          <w:tcPr>
            <w:tcW w:w="1600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D05635">
              <w:rPr>
                <w:rFonts w:eastAsiaTheme="minorHAnsi"/>
                <w:b/>
                <w:lang w:eastAsia="en-US"/>
              </w:rPr>
              <w:t>Beosztás:</w:t>
            </w:r>
          </w:p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b/>
                <w:lang w:eastAsia="en-US"/>
              </w:rPr>
            </w:pPr>
          </w:p>
        </w:tc>
      </w:tr>
      <w:tr w:rsidR="00D05635" w:rsidRPr="00D05635" w:rsidTr="00283A6D">
        <w:tc>
          <w:tcPr>
            <w:tcW w:w="1711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D05635">
              <w:rPr>
                <w:rFonts w:eastAsiaTheme="minorHAnsi"/>
                <w:lang w:eastAsia="en-US"/>
              </w:rPr>
              <w:t>Gludovátzné</w:t>
            </w:r>
            <w:proofErr w:type="spellEnd"/>
            <w:r w:rsidRPr="00D05635">
              <w:rPr>
                <w:rFonts w:eastAsiaTheme="minorHAnsi"/>
                <w:lang w:eastAsia="en-US"/>
              </w:rPr>
              <w:t xml:space="preserve"> Nagy Viktória</w:t>
            </w:r>
          </w:p>
        </w:tc>
        <w:tc>
          <w:tcPr>
            <w:tcW w:w="1700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83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406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szakács</w:t>
            </w:r>
          </w:p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szakképzett dajka</w:t>
            </w:r>
          </w:p>
        </w:tc>
        <w:tc>
          <w:tcPr>
            <w:tcW w:w="1600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dajka</w:t>
            </w:r>
          </w:p>
        </w:tc>
      </w:tr>
      <w:tr w:rsidR="00D05635" w:rsidRPr="00D05635" w:rsidTr="00283A6D">
        <w:trPr>
          <w:trHeight w:val="933"/>
        </w:trPr>
        <w:tc>
          <w:tcPr>
            <w:tcW w:w="1711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D05635">
              <w:rPr>
                <w:rFonts w:eastAsiaTheme="minorHAnsi"/>
                <w:lang w:eastAsia="en-US"/>
              </w:rPr>
              <w:t>Vertetitsné</w:t>
            </w:r>
            <w:proofErr w:type="spellEnd"/>
            <w:r w:rsidRPr="00D0563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D05635">
              <w:rPr>
                <w:rFonts w:eastAsiaTheme="minorHAnsi"/>
                <w:lang w:eastAsia="en-US"/>
              </w:rPr>
              <w:t>Ivánkovics</w:t>
            </w:r>
            <w:proofErr w:type="spellEnd"/>
            <w:r w:rsidRPr="00D05635">
              <w:rPr>
                <w:rFonts w:eastAsiaTheme="minorHAnsi"/>
                <w:lang w:eastAsia="en-US"/>
              </w:rPr>
              <w:t xml:space="preserve"> Marietta</w:t>
            </w:r>
          </w:p>
        </w:tc>
        <w:tc>
          <w:tcPr>
            <w:tcW w:w="1700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83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406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Érettségi, Női ruhakészítő</w:t>
            </w:r>
          </w:p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Szakképzett dajka</w:t>
            </w:r>
          </w:p>
        </w:tc>
        <w:tc>
          <w:tcPr>
            <w:tcW w:w="1600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dajka</w:t>
            </w:r>
          </w:p>
        </w:tc>
      </w:tr>
      <w:tr w:rsidR="00D05635" w:rsidRPr="00D05635" w:rsidTr="00283A6D">
        <w:tc>
          <w:tcPr>
            <w:tcW w:w="1711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D05635">
              <w:rPr>
                <w:rFonts w:eastAsiaTheme="minorHAnsi"/>
                <w:lang w:eastAsia="en-US"/>
              </w:rPr>
              <w:t>Matláry</w:t>
            </w:r>
            <w:proofErr w:type="spellEnd"/>
            <w:r w:rsidRPr="00D05635">
              <w:rPr>
                <w:rFonts w:eastAsiaTheme="minorHAnsi"/>
                <w:lang w:eastAsia="en-US"/>
              </w:rPr>
              <w:t xml:space="preserve"> Viktória </w:t>
            </w:r>
          </w:p>
        </w:tc>
        <w:tc>
          <w:tcPr>
            <w:tcW w:w="1700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83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406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Női ruhakészítő szakképzett dajka</w:t>
            </w:r>
          </w:p>
        </w:tc>
        <w:tc>
          <w:tcPr>
            <w:tcW w:w="1600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dajka</w:t>
            </w:r>
          </w:p>
        </w:tc>
      </w:tr>
      <w:tr w:rsidR="00D05635" w:rsidRPr="00D05635" w:rsidTr="00283A6D">
        <w:tc>
          <w:tcPr>
            <w:tcW w:w="1711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Baliné Gecse Dorina</w:t>
            </w:r>
          </w:p>
        </w:tc>
        <w:tc>
          <w:tcPr>
            <w:tcW w:w="1700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83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406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érettségi</w:t>
            </w:r>
          </w:p>
        </w:tc>
        <w:tc>
          <w:tcPr>
            <w:tcW w:w="1600" w:type="dxa"/>
          </w:tcPr>
          <w:p w:rsidR="00D05635" w:rsidRPr="00D05635" w:rsidRDefault="00D05635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pedagógiai asszisztens</w:t>
            </w:r>
          </w:p>
        </w:tc>
      </w:tr>
      <w:tr w:rsidR="00BD1BF6" w:rsidRPr="00D05635" w:rsidTr="00283A6D">
        <w:tc>
          <w:tcPr>
            <w:tcW w:w="1711" w:type="dxa"/>
          </w:tcPr>
          <w:p w:rsidR="00BD1BF6" w:rsidRPr="00D05635" w:rsidRDefault="00BD1BF6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Pinezich</w:t>
            </w:r>
            <w:proofErr w:type="spellEnd"/>
            <w:r>
              <w:rPr>
                <w:rFonts w:eastAsiaTheme="minorHAnsi"/>
                <w:lang w:eastAsia="en-US"/>
              </w:rPr>
              <w:t>-Molnár Magdolna</w:t>
            </w:r>
          </w:p>
        </w:tc>
        <w:tc>
          <w:tcPr>
            <w:tcW w:w="1700" w:type="dxa"/>
          </w:tcPr>
          <w:p w:rsidR="00BD1BF6" w:rsidRPr="00D05635" w:rsidRDefault="00BD1BF6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83" w:type="dxa"/>
          </w:tcPr>
          <w:p w:rsidR="00BD1BF6" w:rsidRPr="00D05635" w:rsidRDefault="00BD1BF6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406" w:type="dxa"/>
          </w:tcPr>
          <w:p w:rsidR="00BD1BF6" w:rsidRPr="00D05635" w:rsidRDefault="00BD1BF6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érettségi</w:t>
            </w:r>
          </w:p>
        </w:tc>
        <w:tc>
          <w:tcPr>
            <w:tcW w:w="1600" w:type="dxa"/>
          </w:tcPr>
          <w:p w:rsidR="00BD1BF6" w:rsidRPr="00D05635" w:rsidRDefault="00BD1BF6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pedagógiai asszisztens</w:t>
            </w:r>
          </w:p>
        </w:tc>
      </w:tr>
      <w:tr w:rsidR="00C304DB" w:rsidRPr="00D05635" w:rsidTr="00283A6D">
        <w:tc>
          <w:tcPr>
            <w:tcW w:w="1711" w:type="dxa"/>
          </w:tcPr>
          <w:p w:rsidR="00C304DB" w:rsidRDefault="00C304DB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Grubits</w:t>
            </w:r>
            <w:proofErr w:type="spellEnd"/>
            <w:r>
              <w:rPr>
                <w:rFonts w:eastAsiaTheme="minorHAnsi"/>
                <w:lang w:eastAsia="en-US"/>
              </w:rPr>
              <w:t>- Heinrich Anna</w:t>
            </w:r>
          </w:p>
        </w:tc>
        <w:tc>
          <w:tcPr>
            <w:tcW w:w="1700" w:type="dxa"/>
          </w:tcPr>
          <w:p w:rsidR="00C304DB" w:rsidRDefault="00C304DB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83" w:type="dxa"/>
          </w:tcPr>
          <w:p w:rsidR="00C304DB" w:rsidRPr="00D05635" w:rsidRDefault="00C304DB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2406" w:type="dxa"/>
          </w:tcPr>
          <w:p w:rsidR="00C304DB" w:rsidRDefault="00C304DB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érettségi</w:t>
            </w:r>
          </w:p>
        </w:tc>
        <w:tc>
          <w:tcPr>
            <w:tcW w:w="1600" w:type="dxa"/>
          </w:tcPr>
          <w:p w:rsidR="00C304DB" w:rsidRPr="00D05635" w:rsidRDefault="00C304DB" w:rsidP="00D05635">
            <w:pPr>
              <w:spacing w:after="200" w:line="276" w:lineRule="auto"/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dajka</w:t>
            </w:r>
          </w:p>
        </w:tc>
      </w:tr>
    </w:tbl>
    <w:p w:rsidR="00DD5261" w:rsidRDefault="00DD5261" w:rsidP="00D0501B">
      <w:pPr>
        <w:pStyle w:val="NormlSorkizrt"/>
        <w:spacing w:before="0" w:after="0" w:line="240" w:lineRule="auto"/>
        <w:rPr>
          <w:szCs w:val="24"/>
        </w:rPr>
      </w:pPr>
    </w:p>
    <w:p w:rsidR="00DD5261" w:rsidRDefault="00DD5261" w:rsidP="00D0501B">
      <w:pPr>
        <w:pStyle w:val="NormlSorkizrt"/>
        <w:spacing w:before="0" w:after="0" w:line="240" w:lineRule="auto"/>
        <w:rPr>
          <w:szCs w:val="24"/>
        </w:rPr>
      </w:pPr>
    </w:p>
    <w:p w:rsidR="005D132A" w:rsidRDefault="005D132A" w:rsidP="00D05635">
      <w:pPr>
        <w:tabs>
          <w:tab w:val="left" w:pos="6899"/>
        </w:tabs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5D132A" w:rsidRDefault="005D132A" w:rsidP="00D05635">
      <w:pPr>
        <w:tabs>
          <w:tab w:val="left" w:pos="6899"/>
        </w:tabs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5D132A" w:rsidRDefault="005D132A" w:rsidP="00D05635">
      <w:pPr>
        <w:tabs>
          <w:tab w:val="left" w:pos="6899"/>
        </w:tabs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5D132A" w:rsidRDefault="005D132A" w:rsidP="00D05635">
      <w:pPr>
        <w:tabs>
          <w:tab w:val="left" w:pos="6899"/>
        </w:tabs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</w:p>
    <w:p w:rsidR="00D05635" w:rsidRPr="00D05635" w:rsidRDefault="00D05635" w:rsidP="00D05635">
      <w:pPr>
        <w:tabs>
          <w:tab w:val="left" w:pos="6899"/>
        </w:tabs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D05635">
        <w:rPr>
          <w:rFonts w:eastAsiaTheme="minorHAnsi"/>
          <w:b/>
          <w:sz w:val="28"/>
          <w:szCs w:val="28"/>
          <w:lang w:eastAsia="en-US"/>
        </w:rPr>
        <w:lastRenderedPageBreak/>
        <w:t>Gyógypedagógusok, akik a gyermekek fejlesztését vég</w:t>
      </w:r>
      <w:r w:rsidR="00C304DB">
        <w:rPr>
          <w:rFonts w:eastAsiaTheme="minorHAnsi"/>
          <w:b/>
          <w:sz w:val="28"/>
          <w:szCs w:val="28"/>
          <w:lang w:eastAsia="en-US"/>
        </w:rPr>
        <w:t>zik</w:t>
      </w:r>
      <w:r w:rsidRPr="00D05635">
        <w:rPr>
          <w:rFonts w:eastAsiaTheme="minorHAnsi"/>
          <w:b/>
          <w:sz w:val="28"/>
          <w:szCs w:val="28"/>
          <w:lang w:eastAsia="en-US"/>
        </w:rPr>
        <w:t>:</w:t>
      </w:r>
    </w:p>
    <w:p w:rsidR="00D05635" w:rsidRPr="00D05635" w:rsidRDefault="00D05635" w:rsidP="00D05635">
      <w:pPr>
        <w:tabs>
          <w:tab w:val="left" w:pos="6899"/>
        </w:tabs>
        <w:spacing w:after="160" w:line="259" w:lineRule="auto"/>
        <w:rPr>
          <w:rFonts w:eastAsia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2274"/>
        <w:gridCol w:w="2271"/>
        <w:gridCol w:w="2262"/>
      </w:tblGrid>
      <w:tr w:rsidR="00D05635" w:rsidRPr="00D05635" w:rsidTr="00283A6D">
        <w:tc>
          <w:tcPr>
            <w:tcW w:w="2255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név:</w:t>
            </w:r>
          </w:p>
        </w:tc>
        <w:tc>
          <w:tcPr>
            <w:tcW w:w="2274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szakterület:</w:t>
            </w:r>
          </w:p>
        </w:tc>
        <w:tc>
          <w:tcPr>
            <w:tcW w:w="2271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hány gyermeket fejlesztett.</w:t>
            </w:r>
          </w:p>
        </w:tc>
        <w:tc>
          <w:tcPr>
            <w:tcW w:w="2262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heti hány órában</w:t>
            </w:r>
          </w:p>
        </w:tc>
      </w:tr>
      <w:tr w:rsidR="00D05635" w:rsidRPr="00D05635" w:rsidTr="00283A6D">
        <w:tc>
          <w:tcPr>
            <w:tcW w:w="2255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proofErr w:type="spellStart"/>
            <w:r w:rsidRPr="00D05635">
              <w:rPr>
                <w:rFonts w:eastAsiaTheme="minorHAnsi"/>
                <w:lang w:eastAsia="en-US"/>
              </w:rPr>
              <w:t>Stillingné</w:t>
            </w:r>
            <w:proofErr w:type="spellEnd"/>
            <w:r w:rsidRPr="00D05635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D05635">
              <w:rPr>
                <w:rFonts w:eastAsiaTheme="minorHAnsi"/>
                <w:lang w:eastAsia="en-US"/>
              </w:rPr>
              <w:t>Sziratica</w:t>
            </w:r>
            <w:proofErr w:type="spellEnd"/>
            <w:r w:rsidRPr="00D05635">
              <w:rPr>
                <w:rFonts w:eastAsiaTheme="minorHAnsi"/>
                <w:lang w:eastAsia="en-US"/>
              </w:rPr>
              <w:t xml:space="preserve"> Bernadett</w:t>
            </w:r>
          </w:p>
        </w:tc>
        <w:tc>
          <w:tcPr>
            <w:tcW w:w="2274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logopédus</w:t>
            </w:r>
          </w:p>
        </w:tc>
        <w:tc>
          <w:tcPr>
            <w:tcW w:w="2271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2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4</w:t>
            </w:r>
          </w:p>
        </w:tc>
      </w:tr>
      <w:tr w:rsidR="00D05635" w:rsidRPr="00D05635" w:rsidTr="00283A6D">
        <w:tc>
          <w:tcPr>
            <w:tcW w:w="2255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Szollár Anita</w:t>
            </w:r>
          </w:p>
        </w:tc>
        <w:tc>
          <w:tcPr>
            <w:tcW w:w="2274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gyógypedagógus</w:t>
            </w:r>
            <w:r w:rsidR="00101C7A">
              <w:rPr>
                <w:rFonts w:eastAsiaTheme="minorHAnsi"/>
                <w:lang w:eastAsia="en-US"/>
              </w:rPr>
              <w:t xml:space="preserve"> (SNI)</w:t>
            </w:r>
          </w:p>
        </w:tc>
        <w:tc>
          <w:tcPr>
            <w:tcW w:w="2271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D05635" w:rsidRPr="00D05635" w:rsidTr="00283A6D">
        <w:tc>
          <w:tcPr>
            <w:tcW w:w="2255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Domonkos Katalin</w:t>
            </w:r>
          </w:p>
        </w:tc>
        <w:tc>
          <w:tcPr>
            <w:tcW w:w="2274" w:type="dxa"/>
            <w:shd w:val="clear" w:color="auto" w:fill="auto"/>
          </w:tcPr>
          <w:p w:rsid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logopédus</w:t>
            </w:r>
            <w:r w:rsidR="00101C7A">
              <w:rPr>
                <w:rFonts w:eastAsiaTheme="minorHAnsi"/>
                <w:lang w:eastAsia="en-US"/>
              </w:rPr>
              <w:t>, gyógypedagógus (SNI)</w:t>
            </w:r>
          </w:p>
          <w:p w:rsidR="00101C7A" w:rsidRPr="00D05635" w:rsidRDefault="00101C7A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71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2</w:t>
            </w:r>
          </w:p>
        </w:tc>
      </w:tr>
      <w:tr w:rsidR="00D05635" w:rsidRPr="00D05635" w:rsidTr="00283A6D">
        <w:tc>
          <w:tcPr>
            <w:tcW w:w="2255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Gosztola Mónika</w:t>
            </w:r>
          </w:p>
        </w:tc>
        <w:tc>
          <w:tcPr>
            <w:tcW w:w="2274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fejlesztőpedagógus</w:t>
            </w:r>
          </w:p>
        </w:tc>
        <w:tc>
          <w:tcPr>
            <w:tcW w:w="2271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2" w:type="dxa"/>
            <w:shd w:val="clear" w:color="auto" w:fill="auto"/>
          </w:tcPr>
          <w:p w:rsidR="00D05635" w:rsidRPr="00D05635" w:rsidRDefault="00D05635" w:rsidP="00D05635">
            <w:pPr>
              <w:tabs>
                <w:tab w:val="left" w:pos="6899"/>
              </w:tabs>
              <w:spacing w:after="160" w:line="259" w:lineRule="auto"/>
              <w:rPr>
                <w:rFonts w:eastAsiaTheme="minorHAnsi"/>
                <w:lang w:eastAsia="en-US"/>
              </w:rPr>
            </w:pPr>
            <w:r w:rsidRPr="00D05635">
              <w:rPr>
                <w:rFonts w:eastAsiaTheme="minorHAnsi"/>
                <w:lang w:eastAsia="en-US"/>
              </w:rPr>
              <w:t>3</w:t>
            </w:r>
          </w:p>
        </w:tc>
      </w:tr>
    </w:tbl>
    <w:p w:rsidR="00DD5261" w:rsidRDefault="00DD5261" w:rsidP="00D0501B">
      <w:pPr>
        <w:pStyle w:val="NormlSorkizrt"/>
        <w:spacing w:before="0" w:after="0" w:line="240" w:lineRule="auto"/>
        <w:rPr>
          <w:szCs w:val="24"/>
        </w:rPr>
      </w:pPr>
    </w:p>
    <w:p w:rsidR="00D05635" w:rsidRDefault="00D05635" w:rsidP="00BD1BF6">
      <w:pPr>
        <w:pStyle w:val="NormlSorkizrt"/>
        <w:spacing w:before="0" w:after="0" w:line="240" w:lineRule="auto"/>
        <w:ind w:firstLine="0"/>
        <w:rPr>
          <w:szCs w:val="24"/>
        </w:rPr>
      </w:pPr>
    </w:p>
    <w:p w:rsidR="00734833" w:rsidRDefault="00734833" w:rsidP="00734833">
      <w:pPr>
        <w:keepLines/>
        <w:ind w:firstLine="340"/>
        <w:jc w:val="both"/>
      </w:pPr>
    </w:p>
    <w:p w:rsidR="00965AC5" w:rsidRPr="00225C8B" w:rsidRDefault="00965AC5" w:rsidP="00225C8B">
      <w:pPr>
        <w:pStyle w:val="Cmsor2"/>
      </w:pPr>
      <w:bookmarkStart w:id="8" w:name="_Toc491807277"/>
      <w:bookmarkStart w:id="9" w:name="_Toc491808429"/>
      <w:r w:rsidRPr="00225C8B">
        <w:t>Szülői munkaközösség</w:t>
      </w:r>
      <w:bookmarkEnd w:id="8"/>
      <w:bookmarkEnd w:id="9"/>
    </w:p>
    <w:p w:rsidR="00965AC5" w:rsidRDefault="00965AC5" w:rsidP="00965AC5">
      <w:pPr>
        <w:tabs>
          <w:tab w:val="left" w:pos="2127"/>
        </w:tabs>
        <w:ind w:left="360"/>
        <w:rPr>
          <w:b/>
          <w:sz w:val="28"/>
          <w:szCs w:val="28"/>
        </w:rPr>
      </w:pPr>
    </w:p>
    <w:p w:rsidR="00965AC5" w:rsidRPr="00A643E0" w:rsidRDefault="0085154F" w:rsidP="00965AC5">
      <w:pPr>
        <w:tabs>
          <w:tab w:val="left" w:pos="2127"/>
        </w:tabs>
        <w:ind w:left="360"/>
      </w:pPr>
      <w:r>
        <w:rPr>
          <w:b/>
        </w:rPr>
        <w:t xml:space="preserve">  </w:t>
      </w:r>
      <w:r w:rsidR="00A94F97" w:rsidRPr="0085154F">
        <w:rPr>
          <w:b/>
        </w:rPr>
        <w:t xml:space="preserve">Elnök: </w:t>
      </w:r>
      <w:proofErr w:type="spellStart"/>
      <w:r w:rsidR="00A643E0" w:rsidRPr="00A643E0">
        <w:t>Fullér</w:t>
      </w:r>
      <w:proofErr w:type="spellEnd"/>
      <w:r w:rsidR="00A643E0" w:rsidRPr="00A643E0">
        <w:t xml:space="preserve"> Edina</w:t>
      </w:r>
    </w:p>
    <w:p w:rsidR="00965AC5" w:rsidRDefault="00965AC5" w:rsidP="0085154F">
      <w:pPr>
        <w:tabs>
          <w:tab w:val="left" w:pos="2127"/>
        </w:tabs>
        <w:spacing w:line="360" w:lineRule="auto"/>
        <w:ind w:left="360"/>
        <w:rPr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6373"/>
      </w:tblGrid>
      <w:tr w:rsidR="00965AC5" w:rsidTr="00CA358C">
        <w:tc>
          <w:tcPr>
            <w:tcW w:w="2329" w:type="dxa"/>
          </w:tcPr>
          <w:p w:rsidR="00965AC5" w:rsidRPr="00982ABE" w:rsidRDefault="00965AC5" w:rsidP="0085154F">
            <w:pPr>
              <w:tabs>
                <w:tab w:val="left" w:pos="2127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Csoport</w:t>
            </w:r>
          </w:p>
        </w:tc>
        <w:tc>
          <w:tcPr>
            <w:tcW w:w="6373" w:type="dxa"/>
          </w:tcPr>
          <w:p w:rsidR="00965AC5" w:rsidRPr="0085154F" w:rsidRDefault="00965AC5" w:rsidP="0085154F">
            <w:pPr>
              <w:tabs>
                <w:tab w:val="left" w:pos="2127"/>
              </w:tabs>
              <w:spacing w:line="360" w:lineRule="auto"/>
              <w:rPr>
                <w:b/>
              </w:rPr>
            </w:pPr>
            <w:r w:rsidRPr="0085154F">
              <w:rPr>
                <w:b/>
              </w:rPr>
              <w:t>SZM tagok</w:t>
            </w:r>
          </w:p>
        </w:tc>
      </w:tr>
      <w:tr w:rsidR="00965AC5" w:rsidTr="00CA358C">
        <w:tc>
          <w:tcPr>
            <w:tcW w:w="2329" w:type="dxa"/>
          </w:tcPr>
          <w:p w:rsidR="00965AC5" w:rsidRPr="003F2002" w:rsidRDefault="00965AC5" w:rsidP="0085154F">
            <w:pPr>
              <w:tabs>
                <w:tab w:val="left" w:pos="2127"/>
              </w:tabs>
              <w:spacing w:line="360" w:lineRule="auto"/>
              <w:rPr>
                <w:b/>
              </w:rPr>
            </w:pPr>
            <w:r w:rsidRPr="003F2002">
              <w:rPr>
                <w:b/>
              </w:rPr>
              <w:t>Mini csoport</w:t>
            </w:r>
            <w:r w:rsidR="00E30B48" w:rsidRPr="003F2002">
              <w:rPr>
                <w:b/>
              </w:rPr>
              <w:t xml:space="preserve">                </w:t>
            </w:r>
          </w:p>
        </w:tc>
        <w:tc>
          <w:tcPr>
            <w:tcW w:w="6373" w:type="dxa"/>
          </w:tcPr>
          <w:p w:rsidR="00965AC5" w:rsidRDefault="00965AC5" w:rsidP="0085154F">
            <w:pPr>
              <w:tabs>
                <w:tab w:val="left" w:pos="2127"/>
              </w:tabs>
              <w:spacing w:line="360" w:lineRule="auto"/>
            </w:pPr>
          </w:p>
        </w:tc>
      </w:tr>
      <w:tr w:rsidR="00A67EA6" w:rsidTr="00CA358C">
        <w:tc>
          <w:tcPr>
            <w:tcW w:w="2329" w:type="dxa"/>
          </w:tcPr>
          <w:p w:rsidR="00A67EA6" w:rsidRPr="003F2002" w:rsidRDefault="00A67EA6" w:rsidP="0085154F">
            <w:pPr>
              <w:tabs>
                <w:tab w:val="left" w:pos="2127"/>
              </w:tabs>
              <w:spacing w:line="360" w:lineRule="auto"/>
              <w:rPr>
                <w:b/>
              </w:rPr>
            </w:pPr>
            <w:r w:rsidRPr="003F2002">
              <w:rPr>
                <w:b/>
              </w:rPr>
              <w:t xml:space="preserve">Kiscsoport </w:t>
            </w:r>
            <w:r w:rsidR="00C304DB">
              <w:rPr>
                <w:b/>
              </w:rPr>
              <w:t>/középső csoport</w:t>
            </w:r>
            <w:r w:rsidRPr="003F2002">
              <w:rPr>
                <w:b/>
              </w:rPr>
              <w:t xml:space="preserve">                      </w:t>
            </w:r>
          </w:p>
        </w:tc>
        <w:tc>
          <w:tcPr>
            <w:tcW w:w="6373" w:type="dxa"/>
          </w:tcPr>
          <w:p w:rsidR="00A67EA6" w:rsidRDefault="00DB1DBC" w:rsidP="0085154F">
            <w:pPr>
              <w:tabs>
                <w:tab w:val="left" w:pos="2127"/>
              </w:tabs>
              <w:spacing w:line="360" w:lineRule="auto"/>
            </w:pPr>
            <w:r>
              <w:t>Németh-Kiss Anita</w:t>
            </w:r>
            <w:r w:rsidR="00304D19">
              <w:t>, Balázs Adrienn</w:t>
            </w:r>
          </w:p>
        </w:tc>
      </w:tr>
      <w:tr w:rsidR="003F2002" w:rsidTr="00CA358C">
        <w:tc>
          <w:tcPr>
            <w:tcW w:w="2329" w:type="dxa"/>
          </w:tcPr>
          <w:p w:rsidR="003F2002" w:rsidRPr="003F2002" w:rsidRDefault="00C304DB" w:rsidP="0085154F">
            <w:pPr>
              <w:tabs>
                <w:tab w:val="left" w:pos="2127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Kiscsoport/</w:t>
            </w:r>
            <w:r w:rsidR="003F2002" w:rsidRPr="003F2002">
              <w:rPr>
                <w:b/>
              </w:rPr>
              <w:t>Középső csoport</w:t>
            </w:r>
          </w:p>
        </w:tc>
        <w:tc>
          <w:tcPr>
            <w:tcW w:w="6373" w:type="dxa"/>
          </w:tcPr>
          <w:p w:rsidR="003F2002" w:rsidRDefault="003F2002" w:rsidP="0085154F">
            <w:pPr>
              <w:tabs>
                <w:tab w:val="left" w:pos="2127"/>
              </w:tabs>
              <w:spacing w:line="360" w:lineRule="auto"/>
            </w:pPr>
          </w:p>
        </w:tc>
      </w:tr>
      <w:tr w:rsidR="003F2002" w:rsidTr="00CA358C">
        <w:tc>
          <w:tcPr>
            <w:tcW w:w="2329" w:type="dxa"/>
          </w:tcPr>
          <w:p w:rsidR="003F2002" w:rsidRPr="003F2002" w:rsidRDefault="003F2002" w:rsidP="0085154F">
            <w:pPr>
              <w:tabs>
                <w:tab w:val="left" w:pos="2127"/>
              </w:tabs>
              <w:spacing w:line="360" w:lineRule="auto"/>
              <w:rPr>
                <w:b/>
              </w:rPr>
            </w:pPr>
            <w:r w:rsidRPr="003F2002">
              <w:rPr>
                <w:b/>
              </w:rPr>
              <w:t xml:space="preserve">Nagycsoport    </w:t>
            </w:r>
            <w:r w:rsidR="004B1DDA">
              <w:rPr>
                <w:b/>
              </w:rPr>
              <w:t xml:space="preserve">         </w:t>
            </w:r>
            <w:r w:rsidRPr="003F2002">
              <w:rPr>
                <w:b/>
              </w:rPr>
              <w:t xml:space="preserve">       </w:t>
            </w:r>
          </w:p>
        </w:tc>
        <w:tc>
          <w:tcPr>
            <w:tcW w:w="6373" w:type="dxa"/>
          </w:tcPr>
          <w:p w:rsidR="004B1DDA" w:rsidRPr="001E38AF" w:rsidRDefault="00C304DB" w:rsidP="004B1DDA">
            <w:pPr>
              <w:tabs>
                <w:tab w:val="left" w:pos="2127"/>
              </w:tabs>
              <w:spacing w:line="360" w:lineRule="auto"/>
            </w:pPr>
            <w:proofErr w:type="spellStart"/>
            <w:r>
              <w:t>Firtl</w:t>
            </w:r>
            <w:proofErr w:type="spellEnd"/>
            <w:r>
              <w:t xml:space="preserve">-Soós Tímea, </w:t>
            </w:r>
            <w:proofErr w:type="spellStart"/>
            <w:r>
              <w:t>Fullér</w:t>
            </w:r>
            <w:proofErr w:type="spellEnd"/>
            <w:r>
              <w:t xml:space="preserve"> Edina</w:t>
            </w:r>
          </w:p>
        </w:tc>
      </w:tr>
    </w:tbl>
    <w:p w:rsidR="008865C8" w:rsidRDefault="008865C8" w:rsidP="00AA0CC0">
      <w:pPr>
        <w:keepLines/>
        <w:jc w:val="both"/>
      </w:pPr>
    </w:p>
    <w:p w:rsidR="008865C8" w:rsidRDefault="008865C8" w:rsidP="00734833">
      <w:pPr>
        <w:keepLines/>
        <w:ind w:firstLine="340"/>
        <w:jc w:val="both"/>
      </w:pPr>
    </w:p>
    <w:p w:rsidR="00D05635" w:rsidRDefault="00D05635" w:rsidP="00140313">
      <w:pPr>
        <w:keepLines/>
        <w:jc w:val="both"/>
      </w:pPr>
    </w:p>
    <w:p w:rsidR="00140313" w:rsidRDefault="00140313" w:rsidP="00140313">
      <w:pPr>
        <w:keepLines/>
        <w:jc w:val="both"/>
      </w:pPr>
    </w:p>
    <w:p w:rsidR="00140313" w:rsidRDefault="00140313" w:rsidP="00140313">
      <w:pPr>
        <w:keepLines/>
        <w:jc w:val="both"/>
      </w:pPr>
    </w:p>
    <w:p w:rsidR="00140313" w:rsidRDefault="00140313" w:rsidP="00140313">
      <w:pPr>
        <w:keepLines/>
        <w:jc w:val="both"/>
      </w:pPr>
    </w:p>
    <w:p w:rsidR="00140313" w:rsidRDefault="00140313" w:rsidP="00140313">
      <w:pPr>
        <w:keepLines/>
        <w:jc w:val="both"/>
      </w:pPr>
    </w:p>
    <w:p w:rsidR="00140313" w:rsidRDefault="00140313" w:rsidP="00140313">
      <w:pPr>
        <w:keepLines/>
        <w:jc w:val="both"/>
      </w:pPr>
    </w:p>
    <w:p w:rsidR="00140313" w:rsidRDefault="00140313" w:rsidP="00140313">
      <w:pPr>
        <w:keepLines/>
        <w:jc w:val="both"/>
      </w:pPr>
    </w:p>
    <w:p w:rsidR="00140313" w:rsidRDefault="00140313" w:rsidP="00140313">
      <w:pPr>
        <w:keepLines/>
        <w:jc w:val="both"/>
      </w:pPr>
    </w:p>
    <w:p w:rsidR="00140313" w:rsidRDefault="00140313" w:rsidP="00140313">
      <w:pPr>
        <w:keepLines/>
        <w:jc w:val="both"/>
      </w:pPr>
    </w:p>
    <w:p w:rsidR="00140313" w:rsidRDefault="00140313" w:rsidP="00140313">
      <w:pPr>
        <w:keepLines/>
        <w:jc w:val="both"/>
      </w:pPr>
    </w:p>
    <w:p w:rsidR="00D05635" w:rsidRDefault="00D05635" w:rsidP="00734833">
      <w:pPr>
        <w:keepLines/>
        <w:ind w:firstLine="340"/>
        <w:jc w:val="both"/>
      </w:pPr>
    </w:p>
    <w:p w:rsidR="00734833" w:rsidRDefault="00225C8B" w:rsidP="00225C8B">
      <w:pPr>
        <w:pStyle w:val="Cmsor2"/>
      </w:pPr>
      <w:bookmarkStart w:id="10" w:name="_Toc427584833"/>
      <w:r>
        <w:t xml:space="preserve"> </w:t>
      </w:r>
      <w:bookmarkStart w:id="11" w:name="_Toc491807278"/>
      <w:bookmarkStart w:id="12" w:name="_Toc491808430"/>
      <w:r w:rsidR="00734833" w:rsidRPr="00734833">
        <w:t>Az intézmény tanulói adatai</w:t>
      </w:r>
      <w:bookmarkEnd w:id="10"/>
      <w:bookmarkEnd w:id="11"/>
      <w:bookmarkEnd w:id="12"/>
    </w:p>
    <w:p w:rsidR="00D469CE" w:rsidRDefault="00D469CE" w:rsidP="00D469CE"/>
    <w:p w:rsidR="00D469CE" w:rsidRDefault="00D469CE" w:rsidP="00D469CE"/>
    <w:p w:rsidR="003F1A5E" w:rsidRPr="00277FA1" w:rsidRDefault="00277FA1" w:rsidP="00D469CE">
      <w:pPr>
        <w:keepNext/>
        <w:keepLines/>
        <w:outlineLvl w:val="1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277FA1">
        <w:rPr>
          <w:color w:val="000000"/>
        </w:rPr>
        <w:t>21</w:t>
      </w:r>
      <w:r>
        <w:rPr>
          <w:color w:val="000000"/>
        </w:rPr>
        <w:t xml:space="preserve"> fő gyermeket írattak be óvodánkba. 16 gyermek nyert felvételt, ebből 1 </w:t>
      </w:r>
      <w:proofErr w:type="spellStart"/>
      <w:r>
        <w:rPr>
          <w:color w:val="000000"/>
        </w:rPr>
        <w:t>középsős</w:t>
      </w:r>
      <w:proofErr w:type="spellEnd"/>
      <w:r>
        <w:rPr>
          <w:color w:val="000000"/>
        </w:rPr>
        <w:t>, 1 kiscsoportos. A mini csoportból életkoruk miatt ketten maradnak vissza a mini csoportba. 5 gyermeket elutasítottunk, mert csak jövő februárban töltik be a két és fél éves kort. Ők a bölcsödébe is beadták jelentkezésüket. A csoport életkori összetétele miatt szeptemberben minden gyermek megkezdi az óvodát</w:t>
      </w:r>
    </w:p>
    <w:p w:rsidR="00734833" w:rsidRDefault="00734833" w:rsidP="00734833">
      <w:pPr>
        <w:keepNext/>
        <w:keepLines/>
        <w:outlineLvl w:val="1"/>
        <w:rPr>
          <w:b/>
          <w:bCs/>
          <w:color w:val="000000"/>
        </w:rPr>
      </w:pPr>
    </w:p>
    <w:p w:rsidR="00734833" w:rsidRPr="00734833" w:rsidRDefault="00734833" w:rsidP="00734833">
      <w:pPr>
        <w:keepNext/>
        <w:keepLines/>
        <w:outlineLvl w:val="1"/>
        <w:rPr>
          <w:b/>
          <w:bCs/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1120"/>
        <w:gridCol w:w="1205"/>
        <w:gridCol w:w="1205"/>
        <w:gridCol w:w="1205"/>
        <w:gridCol w:w="1205"/>
        <w:gridCol w:w="1205"/>
        <w:gridCol w:w="1205"/>
      </w:tblGrid>
      <w:tr w:rsidR="00734833" w:rsidRPr="00734833" w:rsidTr="00CA358C">
        <w:trPr>
          <w:trHeight w:val="70"/>
          <w:tblHeader/>
          <w:jc w:val="center"/>
        </w:trPr>
        <w:tc>
          <w:tcPr>
            <w:tcW w:w="668" w:type="pct"/>
            <w:shd w:val="clear" w:color="auto" w:fill="D9D9D9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csoport</w:t>
            </w:r>
          </w:p>
        </w:tc>
        <w:tc>
          <w:tcPr>
            <w:tcW w:w="581" w:type="pct"/>
            <w:shd w:val="clear" w:color="auto" w:fill="D9D9D9"/>
            <w:vAlign w:val="center"/>
          </w:tcPr>
          <w:p w:rsidR="00734833" w:rsidRPr="00734833" w:rsidRDefault="00292604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csoport</w:t>
            </w:r>
            <w:r w:rsidR="00734833" w:rsidRPr="00734833">
              <w:rPr>
                <w:color w:val="000000"/>
              </w:rPr>
              <w:t xml:space="preserve"> létszám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integrált sajátos nevelési igényű tanulók</w:t>
            </w:r>
          </w:p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(SNI)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proofErr w:type="spellStart"/>
            <w:r w:rsidRPr="00734833">
              <w:rPr>
                <w:color w:val="000000"/>
              </w:rPr>
              <w:t>beillesz-kedési</w:t>
            </w:r>
            <w:proofErr w:type="spellEnd"/>
            <w:r w:rsidRPr="00734833">
              <w:rPr>
                <w:color w:val="000000"/>
              </w:rPr>
              <w:t xml:space="preserve">, tanulási és </w:t>
            </w:r>
            <w:proofErr w:type="spellStart"/>
            <w:r w:rsidRPr="00734833">
              <w:rPr>
                <w:color w:val="000000"/>
              </w:rPr>
              <w:t>magatar-tási</w:t>
            </w:r>
            <w:proofErr w:type="spellEnd"/>
            <w:r w:rsidRPr="00734833">
              <w:rPr>
                <w:color w:val="000000"/>
              </w:rPr>
              <w:t xml:space="preserve"> zavarokkal küzdő tanulók</w:t>
            </w:r>
          </w:p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(BTM)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magán-tanuló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hátrányos helyzetű tanulók</w:t>
            </w:r>
          </w:p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(HH)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proofErr w:type="spellStart"/>
            <w:r w:rsidRPr="00734833">
              <w:rPr>
                <w:color w:val="000000"/>
              </w:rPr>
              <w:t>halmo-zottan</w:t>
            </w:r>
            <w:proofErr w:type="spellEnd"/>
            <w:r w:rsidRPr="00734833">
              <w:rPr>
                <w:color w:val="000000"/>
              </w:rPr>
              <w:t xml:space="preserve"> hátrányos helyzetű tanulók</w:t>
            </w:r>
          </w:p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(HHH)</w:t>
            </w:r>
          </w:p>
        </w:tc>
        <w:tc>
          <w:tcPr>
            <w:tcW w:w="625" w:type="pct"/>
            <w:shd w:val="clear" w:color="auto" w:fill="D9D9D9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egész napos nevelés-oktatás-ban részt vevő tanulók létszáma</w:t>
            </w:r>
          </w:p>
        </w:tc>
      </w:tr>
      <w:tr w:rsidR="00734833" w:rsidRPr="00734833" w:rsidTr="00CA358C">
        <w:trPr>
          <w:trHeight w:val="70"/>
          <w:jc w:val="center"/>
        </w:trPr>
        <w:tc>
          <w:tcPr>
            <w:tcW w:w="668" w:type="pct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Mini</w:t>
            </w:r>
          </w:p>
        </w:tc>
        <w:tc>
          <w:tcPr>
            <w:tcW w:w="581" w:type="pct"/>
            <w:vAlign w:val="center"/>
          </w:tcPr>
          <w:p w:rsidR="00734833" w:rsidRPr="00734833" w:rsidRDefault="00DB1DBC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50B2">
              <w:rPr>
                <w:color w:val="000000"/>
              </w:rPr>
              <w:t>6</w:t>
            </w:r>
          </w:p>
        </w:tc>
        <w:tc>
          <w:tcPr>
            <w:tcW w:w="625" w:type="pct"/>
            <w:vAlign w:val="center"/>
          </w:tcPr>
          <w:p w:rsidR="00734833" w:rsidRPr="00734833" w:rsidRDefault="00D004EB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25" w:type="pct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vAlign w:val="center"/>
          </w:tcPr>
          <w:p w:rsidR="00734833" w:rsidRPr="00734833" w:rsidRDefault="00C55833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50B2">
              <w:rPr>
                <w:color w:val="000000"/>
              </w:rPr>
              <w:t>6</w:t>
            </w:r>
          </w:p>
        </w:tc>
      </w:tr>
      <w:tr w:rsidR="00734833" w:rsidRPr="00734833" w:rsidTr="00CA358C">
        <w:trPr>
          <w:trHeight w:val="70"/>
          <w:jc w:val="center"/>
        </w:trPr>
        <w:tc>
          <w:tcPr>
            <w:tcW w:w="668" w:type="pct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Kis</w:t>
            </w:r>
            <w:r w:rsidR="00ED50B2">
              <w:rPr>
                <w:color w:val="000000"/>
              </w:rPr>
              <w:t>/középső</w:t>
            </w:r>
          </w:p>
        </w:tc>
        <w:tc>
          <w:tcPr>
            <w:tcW w:w="581" w:type="pct"/>
            <w:vAlign w:val="center"/>
          </w:tcPr>
          <w:p w:rsidR="00734833" w:rsidRPr="00734833" w:rsidRDefault="00ED50B2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25" w:type="pct"/>
            <w:vAlign w:val="center"/>
          </w:tcPr>
          <w:p w:rsidR="00734833" w:rsidRPr="00734833" w:rsidRDefault="00ED50B2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" w:type="pct"/>
            <w:vAlign w:val="center"/>
          </w:tcPr>
          <w:p w:rsidR="00734833" w:rsidRPr="00734833" w:rsidRDefault="00ED50B2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5" w:type="pct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vAlign w:val="center"/>
          </w:tcPr>
          <w:p w:rsidR="00734833" w:rsidRPr="00734833" w:rsidRDefault="00C55833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D50B2">
              <w:rPr>
                <w:color w:val="000000"/>
              </w:rPr>
              <w:t>2</w:t>
            </w:r>
          </w:p>
        </w:tc>
      </w:tr>
      <w:tr w:rsidR="00734833" w:rsidRPr="00734833" w:rsidTr="00CA358C">
        <w:trPr>
          <w:trHeight w:val="70"/>
          <w:jc w:val="center"/>
        </w:trPr>
        <w:tc>
          <w:tcPr>
            <w:tcW w:w="668" w:type="pct"/>
            <w:vAlign w:val="center"/>
          </w:tcPr>
          <w:p w:rsidR="00734833" w:rsidRPr="00734833" w:rsidRDefault="00ED50B2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Kis/</w:t>
            </w:r>
            <w:r w:rsidR="00734833" w:rsidRPr="00734833">
              <w:rPr>
                <w:color w:val="000000"/>
              </w:rPr>
              <w:t>Középső</w:t>
            </w:r>
          </w:p>
        </w:tc>
        <w:tc>
          <w:tcPr>
            <w:tcW w:w="581" w:type="pct"/>
            <w:vAlign w:val="center"/>
          </w:tcPr>
          <w:p w:rsidR="00734833" w:rsidRPr="00734833" w:rsidRDefault="00ED50B2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25" w:type="pct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625" w:type="pct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625" w:type="pct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vAlign w:val="center"/>
          </w:tcPr>
          <w:p w:rsidR="00734833" w:rsidRPr="00734833" w:rsidRDefault="00ED50B2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E14DC">
              <w:rPr>
                <w:color w:val="000000"/>
              </w:rPr>
              <w:t>3</w:t>
            </w:r>
          </w:p>
        </w:tc>
      </w:tr>
      <w:tr w:rsidR="00734833" w:rsidRPr="00734833" w:rsidTr="00CA358C">
        <w:trPr>
          <w:jc w:val="center"/>
        </w:trPr>
        <w:tc>
          <w:tcPr>
            <w:tcW w:w="668" w:type="pct"/>
            <w:tcBorders>
              <w:bottom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Nagy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734833" w:rsidRPr="00734833" w:rsidRDefault="00A643E0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734833" w:rsidRPr="00945002" w:rsidRDefault="00734833" w:rsidP="00734833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734833" w:rsidRPr="00945002" w:rsidRDefault="00734833" w:rsidP="00734833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734833" w:rsidRPr="00734833" w:rsidRDefault="00A643E0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734833" w:rsidRPr="00734833" w:rsidTr="00CA358C">
        <w:trPr>
          <w:jc w:val="center"/>
        </w:trPr>
        <w:tc>
          <w:tcPr>
            <w:tcW w:w="6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Összesen</w:t>
            </w:r>
          </w:p>
        </w:tc>
        <w:tc>
          <w:tcPr>
            <w:tcW w:w="58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4833" w:rsidRPr="00734833" w:rsidRDefault="00ED50B2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4833" w:rsidRPr="00734833" w:rsidRDefault="00DD5261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6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-</w:t>
            </w:r>
          </w:p>
        </w:tc>
        <w:tc>
          <w:tcPr>
            <w:tcW w:w="6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4833" w:rsidRPr="00734833" w:rsidRDefault="00ED50B2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734833" w:rsidRPr="00734833" w:rsidTr="00CA358C">
        <w:trPr>
          <w:jc w:val="center"/>
        </w:trPr>
        <w:tc>
          <w:tcPr>
            <w:tcW w:w="668" w:type="pct"/>
            <w:tcBorders>
              <w:top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  <w:r w:rsidRPr="00734833">
              <w:rPr>
                <w:color w:val="000000"/>
              </w:rPr>
              <w:t>Férőhelyek száma:</w:t>
            </w:r>
          </w:p>
        </w:tc>
        <w:tc>
          <w:tcPr>
            <w:tcW w:w="581" w:type="pct"/>
            <w:tcBorders>
              <w:top w:val="single" w:sz="12" w:space="0" w:color="auto"/>
            </w:tcBorders>
            <w:vAlign w:val="center"/>
          </w:tcPr>
          <w:p w:rsidR="00734833" w:rsidRPr="00734833" w:rsidRDefault="00121531" w:rsidP="00734833">
            <w:pPr>
              <w:keepLines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625" w:type="pct"/>
            <w:tcBorders>
              <w:top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625" w:type="pct"/>
            <w:tcBorders>
              <w:top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625" w:type="pct"/>
            <w:tcBorders>
              <w:top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625" w:type="pct"/>
            <w:tcBorders>
              <w:top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</w:p>
        </w:tc>
        <w:tc>
          <w:tcPr>
            <w:tcW w:w="625" w:type="pct"/>
            <w:tcBorders>
              <w:top w:val="single" w:sz="12" w:space="0" w:color="auto"/>
            </w:tcBorders>
            <w:vAlign w:val="center"/>
          </w:tcPr>
          <w:p w:rsidR="00734833" w:rsidRPr="00734833" w:rsidRDefault="00734833" w:rsidP="00734833">
            <w:pPr>
              <w:keepLines/>
              <w:jc w:val="center"/>
              <w:rPr>
                <w:color w:val="000000"/>
              </w:rPr>
            </w:pPr>
          </w:p>
        </w:tc>
      </w:tr>
    </w:tbl>
    <w:p w:rsidR="00643CA7" w:rsidRPr="00734833" w:rsidRDefault="00643CA7" w:rsidP="00643CA7">
      <w:pPr>
        <w:keepNext/>
        <w:keepLines/>
        <w:outlineLvl w:val="1"/>
        <w:rPr>
          <w:b/>
          <w:bCs/>
          <w:color w:val="000000"/>
        </w:rPr>
      </w:pPr>
    </w:p>
    <w:p w:rsidR="00643CA7" w:rsidRDefault="00643CA7" w:rsidP="00306716">
      <w:pPr>
        <w:pStyle w:val="Cmsor2"/>
      </w:pPr>
      <w:bookmarkStart w:id="13" w:name="_Toc491807280"/>
      <w:bookmarkStart w:id="14" w:name="_Toc491808432"/>
      <w:r w:rsidRPr="00734833">
        <w:t>Tárgyi feltételek:</w:t>
      </w:r>
      <w:bookmarkEnd w:id="13"/>
      <w:bookmarkEnd w:id="14"/>
    </w:p>
    <w:p w:rsidR="00643CA7" w:rsidRPr="00734833" w:rsidRDefault="00643CA7" w:rsidP="00643CA7">
      <w:pPr>
        <w:keepNext/>
        <w:keepLines/>
        <w:outlineLvl w:val="1"/>
        <w:rPr>
          <w:b/>
          <w:bCs/>
          <w:color w:val="000000"/>
          <w:sz w:val="28"/>
          <w:szCs w:val="28"/>
        </w:rPr>
      </w:pPr>
    </w:p>
    <w:p w:rsidR="00643CA7" w:rsidRPr="00734833" w:rsidRDefault="00643CA7" w:rsidP="00643CA7">
      <w:pPr>
        <w:keepNext/>
        <w:keepLines/>
        <w:spacing w:line="360" w:lineRule="auto"/>
        <w:outlineLvl w:val="1"/>
        <w:rPr>
          <w:bCs/>
          <w:color w:val="000000"/>
        </w:rPr>
      </w:pPr>
      <w:bookmarkStart w:id="15" w:name="_Toc491807281"/>
      <w:bookmarkStart w:id="16" w:name="_Toc491808433"/>
      <w:r w:rsidRPr="00734833">
        <w:rPr>
          <w:bCs/>
          <w:color w:val="000000"/>
        </w:rPr>
        <w:t>Csoportszobák száma: 4</w:t>
      </w:r>
      <w:bookmarkEnd w:id="15"/>
      <w:bookmarkEnd w:id="16"/>
    </w:p>
    <w:p w:rsidR="00643CA7" w:rsidRPr="00734833" w:rsidRDefault="00643CA7" w:rsidP="00643CA7">
      <w:pPr>
        <w:keepNext/>
        <w:keepLines/>
        <w:spacing w:line="360" w:lineRule="auto"/>
        <w:outlineLvl w:val="1"/>
        <w:rPr>
          <w:bCs/>
          <w:color w:val="000000"/>
        </w:rPr>
      </w:pPr>
      <w:bookmarkStart w:id="17" w:name="_Toc491807282"/>
      <w:bookmarkStart w:id="18" w:name="_Toc491808434"/>
      <w:r w:rsidRPr="00734833">
        <w:rPr>
          <w:bCs/>
          <w:color w:val="000000"/>
        </w:rPr>
        <w:t>Tornaszoba: 1</w:t>
      </w:r>
      <w:bookmarkEnd w:id="17"/>
      <w:bookmarkEnd w:id="18"/>
    </w:p>
    <w:p w:rsidR="00D54FB1" w:rsidRDefault="00101C7A" w:rsidP="00EA5938">
      <w:pPr>
        <w:keepNext/>
        <w:keepLines/>
        <w:spacing w:line="360" w:lineRule="auto"/>
        <w:outlineLvl w:val="1"/>
        <w:rPr>
          <w:bCs/>
          <w:color w:val="000000"/>
        </w:rPr>
      </w:pPr>
      <w:bookmarkStart w:id="19" w:name="_Toc491807283"/>
      <w:bookmarkStart w:id="20" w:name="_Toc491808435"/>
      <w:r>
        <w:rPr>
          <w:bCs/>
          <w:color w:val="000000"/>
        </w:rPr>
        <w:t xml:space="preserve">Sószoba, </w:t>
      </w:r>
      <w:r w:rsidRPr="00734833">
        <w:rPr>
          <w:bCs/>
          <w:color w:val="000000"/>
        </w:rPr>
        <w:t>logopédiai</w:t>
      </w:r>
      <w:r w:rsidR="00643CA7" w:rsidRPr="00734833">
        <w:rPr>
          <w:bCs/>
          <w:color w:val="000000"/>
        </w:rPr>
        <w:t xml:space="preserve"> fo</w:t>
      </w:r>
      <w:r w:rsidR="00643CA7">
        <w:rPr>
          <w:bCs/>
          <w:color w:val="000000"/>
        </w:rPr>
        <w:t>glalkoztat</w:t>
      </w:r>
      <w:r w:rsidR="000F7C23">
        <w:rPr>
          <w:bCs/>
          <w:color w:val="000000"/>
        </w:rPr>
        <w:t>ó: 1</w:t>
      </w:r>
      <w:bookmarkEnd w:id="19"/>
      <w:bookmarkEnd w:id="20"/>
    </w:p>
    <w:p w:rsidR="00A643E0" w:rsidRDefault="00A643E0" w:rsidP="00EA5938">
      <w:pPr>
        <w:keepNext/>
        <w:keepLines/>
        <w:spacing w:line="360" w:lineRule="auto"/>
        <w:outlineLvl w:val="1"/>
        <w:rPr>
          <w:bCs/>
          <w:color w:val="000000"/>
        </w:rPr>
      </w:pPr>
      <w:r>
        <w:rPr>
          <w:bCs/>
          <w:color w:val="000000"/>
        </w:rPr>
        <w:t>Nevelői szoba:1</w:t>
      </w:r>
    </w:p>
    <w:p w:rsidR="00D05635" w:rsidRDefault="00D05635" w:rsidP="00EA5938">
      <w:pPr>
        <w:keepNext/>
        <w:keepLines/>
        <w:spacing w:line="360" w:lineRule="auto"/>
        <w:outlineLvl w:val="1"/>
        <w:rPr>
          <w:bCs/>
          <w:color w:val="000000"/>
        </w:rPr>
      </w:pPr>
      <w:r>
        <w:rPr>
          <w:bCs/>
          <w:color w:val="000000"/>
        </w:rPr>
        <w:t>Iroda:1</w:t>
      </w:r>
    </w:p>
    <w:p w:rsidR="00A65495" w:rsidRDefault="00A65495" w:rsidP="00EA5938">
      <w:pPr>
        <w:keepNext/>
        <w:keepLines/>
        <w:spacing w:line="360" w:lineRule="auto"/>
        <w:outlineLvl w:val="1"/>
        <w:rPr>
          <w:bCs/>
          <w:color w:val="000000"/>
        </w:rPr>
      </w:pPr>
      <w:r>
        <w:rPr>
          <w:bCs/>
          <w:color w:val="000000"/>
        </w:rPr>
        <w:t>Melegítő konyha:1</w:t>
      </w:r>
    </w:p>
    <w:p w:rsidR="00A65495" w:rsidRDefault="00A65495" w:rsidP="00EA5938">
      <w:pPr>
        <w:keepNext/>
        <w:keepLines/>
        <w:spacing w:line="360" w:lineRule="auto"/>
        <w:outlineLvl w:val="1"/>
        <w:rPr>
          <w:bCs/>
          <w:color w:val="000000"/>
        </w:rPr>
      </w:pPr>
    </w:p>
    <w:p w:rsidR="002A793F" w:rsidRDefault="00A65495" w:rsidP="002A793F">
      <w:pPr>
        <w:shd w:val="clear" w:color="auto" w:fill="FFFFFF"/>
        <w:spacing w:line="360" w:lineRule="auto"/>
      </w:pPr>
      <w:r>
        <w:t>Óvodánk rendelkezik a szükséges eszközökkel, felszerelésekkel. A csoportszobák tágasak, sok játékeszközünk van</w:t>
      </w:r>
      <w:r w:rsidR="002A793F">
        <w:t xml:space="preserve">. Elsődleges feladatunknak érezzük eszközeink megóvását, szükség esetén javítását, karbantartását, ezzel is biztosítva eszközellátottságunk szinten tartását. </w:t>
      </w:r>
    </w:p>
    <w:p w:rsidR="00643CA7" w:rsidRPr="002A793F" w:rsidRDefault="002A793F" w:rsidP="002A793F">
      <w:pPr>
        <w:shd w:val="clear" w:color="auto" w:fill="FFFFFF"/>
        <w:spacing w:line="360" w:lineRule="auto"/>
      </w:pPr>
      <w:r>
        <w:t>Az óvodai udvar rendezése,</w:t>
      </w:r>
      <w:r w:rsidR="00ED50B2">
        <w:t xml:space="preserve"> </w:t>
      </w:r>
      <w:proofErr w:type="gramStart"/>
      <w:r w:rsidR="00ED50B2">
        <w:t>talaj rendezés</w:t>
      </w:r>
      <w:proofErr w:type="gramEnd"/>
      <w:r w:rsidR="00ED50B2">
        <w:t>, füvesítés,</w:t>
      </w:r>
      <w:r>
        <w:t xml:space="preserve"> a játékok cseréje,</w:t>
      </w:r>
      <w:r w:rsidR="002D6B68">
        <w:t xml:space="preserve"> új játékok beszerzése,</w:t>
      </w:r>
      <w:r>
        <w:t xml:space="preserve"> a kerítés javítása illetve cseréje a jövő év egyik fontos feladata. Az udvar területe nagyon kicsi </w:t>
      </w:r>
      <w:r>
        <w:lastRenderedPageBreak/>
        <w:t>lett, így az udvar bővítésére is meg kell keresni a lehetőségeket, mert egyre nagyobb csoportok létszáma. A magaságyásnak is új helyet kell keresni. Az elültetett növények gondozásába a</w:t>
      </w:r>
      <w:r w:rsidRPr="002A793F">
        <w:t xml:space="preserve"> </w:t>
      </w:r>
      <w:r>
        <w:t>gyerekeket is bevonjuk, melynek során sok új ismeretet, tapasztalatot szerezhetnek a növényekről, a természetről</w:t>
      </w:r>
      <w:r w:rsidR="002D6B68">
        <w:t>.</w:t>
      </w:r>
    </w:p>
    <w:p w:rsidR="00D54FB1" w:rsidRDefault="00D54FB1" w:rsidP="00306716">
      <w:pPr>
        <w:pStyle w:val="Cmsor1"/>
      </w:pPr>
      <w:bookmarkStart w:id="21" w:name="_Toc491807284"/>
      <w:bookmarkStart w:id="22" w:name="_Toc491808436"/>
      <w:r w:rsidRPr="00D54FB1">
        <w:lastRenderedPageBreak/>
        <w:t>A nevelési év rendje</w:t>
      </w:r>
      <w:bookmarkEnd w:id="21"/>
      <w:bookmarkEnd w:id="22"/>
      <w:r w:rsidRPr="00D54FB1">
        <w:t xml:space="preserve"> </w:t>
      </w:r>
    </w:p>
    <w:p w:rsidR="00643CA7" w:rsidRDefault="00643CA7" w:rsidP="00D54FB1">
      <w:pPr>
        <w:keepNext/>
        <w:keepLines/>
        <w:spacing w:line="360" w:lineRule="auto"/>
        <w:outlineLvl w:val="1"/>
      </w:pPr>
    </w:p>
    <w:p w:rsidR="00FF0DBF" w:rsidRDefault="00D54FB1" w:rsidP="00D54FB1">
      <w:pPr>
        <w:keepNext/>
        <w:keepLines/>
        <w:spacing w:line="360" w:lineRule="auto"/>
        <w:outlineLvl w:val="1"/>
      </w:pPr>
      <w:bookmarkStart w:id="23" w:name="_Toc491807285"/>
      <w:bookmarkStart w:id="24" w:name="_Toc491808437"/>
      <w:r w:rsidRPr="00D54FB1">
        <w:t xml:space="preserve">A nevelési év </w:t>
      </w:r>
      <w:r w:rsidR="00DB1DBC">
        <w:t>202</w:t>
      </w:r>
      <w:r w:rsidR="002D6B68">
        <w:t>4</w:t>
      </w:r>
      <w:r w:rsidR="002F7085">
        <w:t>. szeptember 01 – 2025</w:t>
      </w:r>
      <w:r w:rsidRPr="00D54FB1">
        <w:t>. augusztus 31-ig tart.</w:t>
      </w:r>
      <w:bookmarkEnd w:id="23"/>
      <w:bookmarkEnd w:id="24"/>
      <w:r w:rsidRPr="00D54FB1">
        <w:t xml:space="preserve"> </w:t>
      </w:r>
    </w:p>
    <w:p w:rsidR="002F7085" w:rsidRDefault="00502E50" w:rsidP="00D54FB1">
      <w:pPr>
        <w:keepNext/>
        <w:keepLines/>
        <w:spacing w:line="360" w:lineRule="auto"/>
        <w:outlineLvl w:val="1"/>
      </w:pPr>
      <w:r>
        <w:t>Az óvoda 6</w:t>
      </w:r>
      <w:r>
        <w:rPr>
          <w:vertAlign w:val="superscript"/>
        </w:rPr>
        <w:t>30</w:t>
      </w:r>
      <w:r>
        <w:t>-16</w:t>
      </w:r>
      <w:r>
        <w:rPr>
          <w:vertAlign w:val="superscript"/>
        </w:rPr>
        <w:t xml:space="preserve">30 </w:t>
      </w:r>
      <w:r>
        <w:t>van nyitva. Reggel 6</w:t>
      </w:r>
      <w:r>
        <w:rPr>
          <w:vertAlign w:val="superscript"/>
        </w:rPr>
        <w:t>30</w:t>
      </w:r>
      <w:r>
        <w:t>-7</w:t>
      </w:r>
      <w:r>
        <w:rPr>
          <w:vertAlign w:val="superscript"/>
        </w:rPr>
        <w:t>30</w:t>
      </w:r>
      <w:r>
        <w:t>-ig összevont csoportban várjuk a gyereket, valamint a gyerekek hazaadása is összevont csoportban történik 1</w:t>
      </w:r>
      <w:r w:rsidR="00101C7A">
        <w:t>5</w:t>
      </w:r>
      <w:r>
        <w:rPr>
          <w:vertAlign w:val="superscript"/>
        </w:rPr>
        <w:t>45</w:t>
      </w:r>
      <w:r>
        <w:t>-től.</w:t>
      </w:r>
    </w:p>
    <w:p w:rsidR="00FF0DBF" w:rsidRPr="00643CA7" w:rsidRDefault="00D54FB1" w:rsidP="00D54FB1">
      <w:pPr>
        <w:keepNext/>
        <w:keepLines/>
        <w:spacing w:line="360" w:lineRule="auto"/>
        <w:outlineLvl w:val="1"/>
        <w:rPr>
          <w:b/>
        </w:rPr>
      </w:pPr>
      <w:bookmarkStart w:id="25" w:name="_Toc491807286"/>
      <w:bookmarkStart w:id="26" w:name="_Toc491808438"/>
      <w:r w:rsidRPr="00643CA7">
        <w:rPr>
          <w:b/>
        </w:rPr>
        <w:t>A nevelési év időszakai:</w:t>
      </w:r>
      <w:bookmarkEnd w:id="25"/>
      <w:bookmarkEnd w:id="26"/>
      <w:r w:rsidRPr="00643CA7">
        <w:rPr>
          <w:b/>
        </w:rPr>
        <w:t xml:space="preserve"> </w:t>
      </w:r>
    </w:p>
    <w:p w:rsidR="00FF0DBF" w:rsidRDefault="00D54FB1" w:rsidP="00D54FB1">
      <w:pPr>
        <w:keepNext/>
        <w:keepLines/>
        <w:spacing w:line="360" w:lineRule="auto"/>
        <w:outlineLvl w:val="1"/>
      </w:pPr>
      <w:bookmarkStart w:id="27" w:name="_Toc491807287"/>
      <w:bookmarkStart w:id="28" w:name="_Toc491808439"/>
      <w:r w:rsidRPr="00D54FB1">
        <w:t>Szorga</w:t>
      </w:r>
      <w:r w:rsidR="00DB1DBC">
        <w:t>lmi időszak: 202</w:t>
      </w:r>
      <w:r w:rsidR="002D6B68">
        <w:t>4</w:t>
      </w:r>
      <w:r w:rsidR="00121531">
        <w:t>. szeptember 01</w:t>
      </w:r>
      <w:r w:rsidR="00DB1DBC">
        <w:t>.- 202</w:t>
      </w:r>
      <w:r w:rsidR="002D6B68">
        <w:t>5</w:t>
      </w:r>
      <w:r w:rsidR="00125447">
        <w:t xml:space="preserve">. június </w:t>
      </w:r>
      <w:bookmarkEnd w:id="27"/>
      <w:bookmarkEnd w:id="28"/>
      <w:r w:rsidR="002D6B68">
        <w:t>20</w:t>
      </w:r>
      <w:r w:rsidRPr="00D54FB1">
        <w:t xml:space="preserve"> </w:t>
      </w:r>
    </w:p>
    <w:p w:rsidR="00125447" w:rsidRDefault="00DB1DBC" w:rsidP="00D54FB1">
      <w:pPr>
        <w:keepNext/>
        <w:keepLines/>
        <w:spacing w:line="360" w:lineRule="auto"/>
        <w:outlineLvl w:val="1"/>
      </w:pPr>
      <w:bookmarkStart w:id="29" w:name="_Toc491807288"/>
      <w:bookmarkStart w:id="30" w:name="_Toc491808440"/>
      <w:r>
        <w:t>Nyári időszak: 202</w:t>
      </w:r>
      <w:r w:rsidR="002D6B68">
        <w:t>5</w:t>
      </w:r>
      <w:r w:rsidR="00125447">
        <w:t xml:space="preserve">. június </w:t>
      </w:r>
      <w:r w:rsidR="002D6B68">
        <w:t>20</w:t>
      </w:r>
      <w:r w:rsidR="00D54FB1" w:rsidRPr="00D54FB1">
        <w:t xml:space="preserve"> – augusztus 31 – ig.</w:t>
      </w:r>
      <w:bookmarkEnd w:id="29"/>
      <w:bookmarkEnd w:id="30"/>
      <w:r w:rsidR="00D54FB1" w:rsidRPr="00D54FB1">
        <w:t xml:space="preserve"> </w:t>
      </w:r>
    </w:p>
    <w:p w:rsidR="00125447" w:rsidRDefault="00D54FB1" w:rsidP="00D54FB1">
      <w:pPr>
        <w:keepNext/>
        <w:keepLines/>
        <w:spacing w:line="360" w:lineRule="auto"/>
        <w:outlineLvl w:val="1"/>
      </w:pPr>
      <w:bookmarkStart w:id="31" w:name="_Toc491807289"/>
      <w:bookmarkStart w:id="32" w:name="_Toc491808441"/>
      <w:r w:rsidRPr="00D54FB1">
        <w:t>Össz</w:t>
      </w:r>
      <w:r w:rsidR="00E42C08">
        <w:t xml:space="preserve">evont </w:t>
      </w:r>
      <w:r w:rsidR="00DB1DBC">
        <w:t>csoportok: 202</w:t>
      </w:r>
      <w:r w:rsidR="002D6B68">
        <w:t>5</w:t>
      </w:r>
      <w:r w:rsidR="00327F63">
        <w:t xml:space="preserve">. június </w:t>
      </w:r>
      <w:r w:rsidR="002D6B68">
        <w:t>20</w:t>
      </w:r>
      <w:r w:rsidRPr="00D54FB1">
        <w:t xml:space="preserve"> -</w:t>
      </w:r>
      <w:proofErr w:type="spellStart"/>
      <w:r w:rsidR="00502E50">
        <w:t>tól</w:t>
      </w:r>
      <w:proofErr w:type="spellEnd"/>
      <w:r w:rsidRPr="00D54FB1">
        <w:t xml:space="preserve"> augusztus 31-ig</w:t>
      </w:r>
      <w:bookmarkEnd w:id="31"/>
      <w:bookmarkEnd w:id="32"/>
      <w:r w:rsidR="00502E50">
        <w:t xml:space="preserve"> összevont csoportokat alakítunk ki a szabadságok kiadása és az </w:t>
      </w:r>
      <w:r w:rsidR="00BA24C2">
        <w:t xml:space="preserve">optimális </w:t>
      </w:r>
      <w:r w:rsidR="00BA24C2" w:rsidRPr="00D54FB1">
        <w:t>működés</w:t>
      </w:r>
      <w:r w:rsidR="00502E50">
        <w:t xml:space="preserve"> miatt.</w:t>
      </w:r>
    </w:p>
    <w:p w:rsidR="00125447" w:rsidRDefault="00D54FB1" w:rsidP="00D54FB1">
      <w:pPr>
        <w:keepNext/>
        <w:keepLines/>
        <w:spacing w:line="360" w:lineRule="auto"/>
        <w:outlineLvl w:val="1"/>
      </w:pPr>
      <w:bookmarkStart w:id="33" w:name="_Toc491807290"/>
      <w:bookmarkStart w:id="34" w:name="_Toc491808442"/>
      <w:r w:rsidRPr="00D54FB1">
        <w:t>Az iskolai szünetekben a gyermekek létszáma várhatóan lecsökken, előzetes igények felmérése alapján döntünk a csoportösszevonással kapcsolatban.</w:t>
      </w:r>
      <w:bookmarkEnd w:id="33"/>
      <w:bookmarkEnd w:id="34"/>
      <w:r w:rsidRPr="00D54FB1">
        <w:t xml:space="preserve"> </w:t>
      </w:r>
    </w:p>
    <w:p w:rsidR="002D413B" w:rsidRDefault="00D54FB1" w:rsidP="00D54FB1">
      <w:pPr>
        <w:keepNext/>
        <w:keepLines/>
        <w:spacing w:line="360" w:lineRule="auto"/>
        <w:outlineLvl w:val="1"/>
      </w:pPr>
      <w:bookmarkStart w:id="35" w:name="_Toc491807291"/>
      <w:bookmarkStart w:id="36" w:name="_Toc491808443"/>
      <w:r w:rsidRPr="00D54FB1">
        <w:t xml:space="preserve">Az óvoda nyári zárásának tervezett időpontja: </w:t>
      </w:r>
      <w:r w:rsidR="00DB1DBC">
        <w:t>202</w:t>
      </w:r>
      <w:r w:rsidR="002D6B68">
        <w:t>5</w:t>
      </w:r>
      <w:r w:rsidR="00DB1DBC">
        <w:t>.0</w:t>
      </w:r>
      <w:r w:rsidR="002D6B68">
        <w:t>7</w:t>
      </w:r>
      <w:r w:rsidR="00DB1DBC">
        <w:t>.</w:t>
      </w:r>
      <w:r w:rsidR="002D6B68">
        <w:t>21</w:t>
      </w:r>
      <w:r w:rsidR="00DB1DBC">
        <w:t>-0</w:t>
      </w:r>
      <w:r w:rsidR="002D6B68">
        <w:t>8</w:t>
      </w:r>
      <w:r w:rsidR="00125447">
        <w:t>.</w:t>
      </w:r>
      <w:r w:rsidR="002D6B68">
        <w:t>15</w:t>
      </w:r>
    </w:p>
    <w:p w:rsidR="00125447" w:rsidRDefault="00327F63" w:rsidP="00D54FB1">
      <w:pPr>
        <w:keepNext/>
        <w:keepLines/>
        <w:spacing w:line="360" w:lineRule="auto"/>
        <w:outlineLvl w:val="1"/>
      </w:pPr>
      <w:r>
        <w:t>(február</w:t>
      </w:r>
      <w:r w:rsidR="00125447">
        <w:t xml:space="preserve"> 15-ig értesítjük a szülőket)</w:t>
      </w:r>
      <w:bookmarkEnd w:id="35"/>
      <w:bookmarkEnd w:id="36"/>
      <w:r w:rsidR="00502E50">
        <w:t xml:space="preserve"> </w:t>
      </w:r>
      <w:proofErr w:type="gramStart"/>
      <w:r w:rsidR="00502E50">
        <w:t>A</w:t>
      </w:r>
      <w:proofErr w:type="gramEnd"/>
      <w:r w:rsidR="00502E50">
        <w:t xml:space="preserve"> meghosszabbított nyári zárást az indokolja, hogy minden dolgoz</w:t>
      </w:r>
      <w:r w:rsidR="00210EBF">
        <w:t>ó</w:t>
      </w:r>
      <w:r w:rsidR="00502E50">
        <w:t>nak 50 nap szabadságot kell kiadni.</w:t>
      </w:r>
    </w:p>
    <w:p w:rsidR="00D9416F" w:rsidRDefault="00D9416F" w:rsidP="00D54FB1">
      <w:pPr>
        <w:keepNext/>
        <w:keepLines/>
        <w:spacing w:line="360" w:lineRule="auto"/>
        <w:outlineLvl w:val="1"/>
      </w:pPr>
      <w:r>
        <w:t>Az iskolai szünetek idején f</w:t>
      </w:r>
      <w:r w:rsidR="002F7085">
        <w:t>elügyeletet biztosítunk a szülői igény felmérés</w:t>
      </w:r>
      <w:r>
        <w:t xml:space="preserve"> alapján.</w:t>
      </w:r>
    </w:p>
    <w:p w:rsidR="003B493A" w:rsidRDefault="00125447" w:rsidP="00D54FB1">
      <w:pPr>
        <w:keepNext/>
        <w:keepLines/>
        <w:spacing w:line="360" w:lineRule="auto"/>
        <w:outlineLvl w:val="1"/>
      </w:pPr>
      <w:r>
        <w:t xml:space="preserve"> </w:t>
      </w:r>
      <w:bookmarkStart w:id="37" w:name="_Toc491807292"/>
      <w:bookmarkStart w:id="38" w:name="_Toc491808444"/>
      <w:r w:rsidR="003B493A">
        <w:t xml:space="preserve">Iskolai őszi szünet: </w:t>
      </w:r>
      <w:r w:rsidR="004B1DDA">
        <w:t>202</w:t>
      </w:r>
      <w:r w:rsidR="002D6B68">
        <w:t>4</w:t>
      </w:r>
      <w:r w:rsidR="004B1DDA">
        <w:t>. október 2</w:t>
      </w:r>
      <w:r w:rsidR="002D6B68">
        <w:t>6</w:t>
      </w:r>
      <w:r w:rsidR="009D63EA">
        <w:t>-</w:t>
      </w:r>
      <w:r w:rsidR="00DB1DBC">
        <w:t>tól 202</w:t>
      </w:r>
      <w:r w:rsidR="002D6B68">
        <w:t>4</w:t>
      </w:r>
      <w:r w:rsidR="00DB1DBC">
        <w:t xml:space="preserve">. november </w:t>
      </w:r>
      <w:r w:rsidR="002D6B68">
        <w:t>3</w:t>
      </w:r>
      <w:r w:rsidR="00F014FF">
        <w:t>-ig tart (összevont csoport</w:t>
      </w:r>
      <w:r w:rsidR="009D7AC1">
        <w:t>ok,</w:t>
      </w:r>
      <w:r w:rsidR="00D54FB1" w:rsidRPr="00D54FB1">
        <w:t xml:space="preserve"> óvodai ellátás igényének felmérése alapján</w:t>
      </w:r>
      <w:r w:rsidR="00F014FF">
        <w:t>)</w:t>
      </w:r>
      <w:r w:rsidR="00D54FB1" w:rsidRPr="00D54FB1">
        <w:t>.</w:t>
      </w:r>
      <w:bookmarkEnd w:id="37"/>
      <w:bookmarkEnd w:id="38"/>
      <w:r w:rsidR="00D54FB1" w:rsidRPr="00D54FB1">
        <w:t xml:space="preserve"> </w:t>
      </w:r>
    </w:p>
    <w:p w:rsidR="003B493A" w:rsidRDefault="00E42C08" w:rsidP="00D54FB1">
      <w:pPr>
        <w:keepNext/>
        <w:keepLines/>
        <w:spacing w:line="360" w:lineRule="auto"/>
        <w:outlineLvl w:val="1"/>
      </w:pPr>
      <w:bookmarkStart w:id="39" w:name="_Toc491807293"/>
      <w:bookmarkStart w:id="40" w:name="_Toc491808445"/>
      <w:r>
        <w:t>Iskol</w:t>
      </w:r>
      <w:r w:rsidR="00DB1DBC">
        <w:t>a</w:t>
      </w:r>
      <w:r w:rsidR="004B1DDA">
        <w:t>i téli szünet: 202</w:t>
      </w:r>
      <w:r w:rsidR="002D6B68">
        <w:t>4</w:t>
      </w:r>
      <w:r w:rsidR="004B1DDA">
        <w:t>. december 2</w:t>
      </w:r>
      <w:r w:rsidR="002D6B68">
        <w:t>1</w:t>
      </w:r>
      <w:r w:rsidR="004B1DDA">
        <w:t>-től 202</w:t>
      </w:r>
      <w:r w:rsidR="002D6B68">
        <w:t>5</w:t>
      </w:r>
      <w:r w:rsidR="004B1DDA">
        <w:t xml:space="preserve">. január </w:t>
      </w:r>
      <w:bookmarkEnd w:id="39"/>
      <w:bookmarkEnd w:id="40"/>
      <w:r w:rsidR="002F7085">
        <w:t>5-ig (</w:t>
      </w:r>
      <w:r w:rsidR="002D6B68">
        <w:t>Az óvoda zárva tart</w:t>
      </w:r>
      <w:r w:rsidR="002F7085">
        <w:t>, felügyelet biztosítása szülői igény felmérés alapján</w:t>
      </w:r>
      <w:r w:rsidR="002D6B68">
        <w:t>)</w:t>
      </w:r>
    </w:p>
    <w:p w:rsidR="003B493A" w:rsidRDefault="00D54FB1" w:rsidP="00D54FB1">
      <w:pPr>
        <w:keepNext/>
        <w:keepLines/>
        <w:spacing w:line="360" w:lineRule="auto"/>
        <w:outlineLvl w:val="1"/>
      </w:pPr>
      <w:bookmarkStart w:id="41" w:name="_Toc491807294"/>
      <w:bookmarkStart w:id="42" w:name="_Toc491808446"/>
      <w:r w:rsidRPr="00D54FB1">
        <w:t>Iskol</w:t>
      </w:r>
      <w:r w:rsidR="00DE10C1">
        <w:t xml:space="preserve">ai </w:t>
      </w:r>
      <w:r w:rsidR="004B1DDA">
        <w:t>tavaszi szünet: 202</w:t>
      </w:r>
      <w:r w:rsidR="002D6B68">
        <w:t>5</w:t>
      </w:r>
      <w:r w:rsidR="004B1DDA">
        <w:t xml:space="preserve">. </w:t>
      </w:r>
      <w:r w:rsidR="002D6B68">
        <w:t>április 17</w:t>
      </w:r>
      <w:r w:rsidR="00DB1DBC">
        <w:t>-től 202</w:t>
      </w:r>
      <w:r w:rsidR="00C956C5">
        <w:t>5</w:t>
      </w:r>
      <w:r w:rsidR="004B1DDA">
        <w:t xml:space="preserve">. április </w:t>
      </w:r>
      <w:r w:rsidR="00C956C5">
        <w:t>2</w:t>
      </w:r>
      <w:r w:rsidR="004B1DDA">
        <w:t>7</w:t>
      </w:r>
      <w:r w:rsidR="00910761">
        <w:t xml:space="preserve">-ig tart (összevont csoportok </w:t>
      </w:r>
      <w:r w:rsidRPr="00D54FB1">
        <w:t>óvodai ellátás igényének felmérése alapján.</w:t>
      </w:r>
      <w:bookmarkEnd w:id="41"/>
      <w:bookmarkEnd w:id="42"/>
      <w:r w:rsidR="00910761">
        <w:t>)</w:t>
      </w:r>
      <w:r w:rsidRPr="00D54FB1">
        <w:t xml:space="preserve"> </w:t>
      </w:r>
    </w:p>
    <w:p w:rsidR="00101C7A" w:rsidRDefault="009C3805" w:rsidP="00D54FB1">
      <w:pPr>
        <w:keepNext/>
        <w:keepLines/>
        <w:spacing w:line="360" w:lineRule="auto"/>
        <w:outlineLvl w:val="1"/>
      </w:pPr>
      <w:r>
        <w:t>Nevelés nélküli munkanap</w:t>
      </w:r>
      <w:r w:rsidR="00C55833">
        <w:t>:</w:t>
      </w:r>
      <w:r w:rsidR="00101C7A">
        <w:t>2024. november Továbbképzés: Kommunikáció</w:t>
      </w:r>
    </w:p>
    <w:p w:rsidR="00210EBF" w:rsidRDefault="00210EBF" w:rsidP="00D54FB1">
      <w:pPr>
        <w:keepNext/>
        <w:keepLines/>
        <w:spacing w:line="360" w:lineRule="auto"/>
        <w:outlineLvl w:val="1"/>
      </w:pPr>
      <w:r>
        <w:t xml:space="preserve">                                            2025. március Bázis nap</w:t>
      </w:r>
    </w:p>
    <w:p w:rsidR="00C11F6A" w:rsidRDefault="00101C7A" w:rsidP="00D54FB1">
      <w:pPr>
        <w:keepNext/>
        <w:keepLines/>
        <w:spacing w:line="360" w:lineRule="auto"/>
        <w:outlineLvl w:val="1"/>
      </w:pPr>
      <w:r>
        <w:t xml:space="preserve">                                           </w:t>
      </w:r>
      <w:r w:rsidR="004B1DDA">
        <w:t xml:space="preserve"> 202</w:t>
      </w:r>
      <w:r w:rsidR="00C956C5">
        <w:t>5</w:t>
      </w:r>
      <w:r w:rsidR="004B1DDA">
        <w:t>.</w:t>
      </w:r>
      <w:r w:rsidR="009C3805">
        <w:t xml:space="preserve"> május </w:t>
      </w:r>
      <w:r w:rsidR="00C956C5">
        <w:t>09</w:t>
      </w:r>
      <w:r w:rsidR="009C3805">
        <w:t xml:space="preserve">. </w:t>
      </w:r>
      <w:r>
        <w:t>Csapatépítés</w:t>
      </w:r>
      <w:r w:rsidR="00210EBF">
        <w:t xml:space="preserve"> (óvoda zárva tart)</w:t>
      </w:r>
    </w:p>
    <w:p w:rsidR="004B1DDA" w:rsidRDefault="009C3805" w:rsidP="00D54FB1">
      <w:pPr>
        <w:keepNext/>
        <w:keepLines/>
        <w:spacing w:line="360" w:lineRule="auto"/>
        <w:outlineLvl w:val="1"/>
      </w:pPr>
      <w:r>
        <w:t xml:space="preserve">A szülők értesítése </w:t>
      </w:r>
      <w:r w:rsidR="002F7085">
        <w:t xml:space="preserve">a nevelés nélküli munkanapról </w:t>
      </w:r>
      <w:r>
        <w:t>7 nappal a zárás előtt</w:t>
      </w:r>
      <w:r w:rsidR="002F7085">
        <w:t>.</w:t>
      </w:r>
      <w:bookmarkStart w:id="43" w:name="_GoBack"/>
      <w:bookmarkEnd w:id="43"/>
    </w:p>
    <w:p w:rsidR="003B493A" w:rsidRDefault="002A7199" w:rsidP="00D54FB1">
      <w:pPr>
        <w:keepNext/>
        <w:keepLines/>
        <w:spacing w:line="360" w:lineRule="auto"/>
        <w:outlineLvl w:val="1"/>
      </w:pPr>
      <w:bookmarkStart w:id="44" w:name="_Toc491807295"/>
      <w:bookmarkStart w:id="45" w:name="_Toc491808447"/>
      <w:r>
        <w:t>Új gyermekek beíratása 202</w:t>
      </w:r>
      <w:r w:rsidR="00C956C5">
        <w:t>5</w:t>
      </w:r>
      <w:r w:rsidR="00D54FB1" w:rsidRPr="00D54FB1">
        <w:t>. április</w:t>
      </w:r>
      <w:bookmarkEnd w:id="44"/>
      <w:bookmarkEnd w:id="45"/>
      <w:r w:rsidR="00F34488">
        <w:t>, az iskolai beíratással egyidőben.</w:t>
      </w:r>
    </w:p>
    <w:p w:rsidR="002A7199" w:rsidRDefault="00D54FB1" w:rsidP="00E42C08">
      <w:pPr>
        <w:keepNext/>
        <w:keepLines/>
        <w:spacing w:line="360" w:lineRule="auto"/>
        <w:outlineLvl w:val="1"/>
      </w:pPr>
      <w:bookmarkStart w:id="46" w:name="_Toc491807296"/>
      <w:bookmarkStart w:id="47" w:name="_Toc491808448"/>
      <w:r w:rsidRPr="00D54FB1">
        <w:t xml:space="preserve">Új gyermekek fogadása </w:t>
      </w:r>
      <w:r w:rsidR="006E2577">
        <w:t xml:space="preserve">a mini </w:t>
      </w:r>
      <w:r w:rsidR="00F34488">
        <w:t>és k</w:t>
      </w:r>
      <w:r w:rsidR="00CA05FD">
        <w:t>is csoportba 202</w:t>
      </w:r>
      <w:r w:rsidR="00C956C5">
        <w:t>4</w:t>
      </w:r>
      <w:r w:rsidR="00E42C08">
        <w:t xml:space="preserve"> </w:t>
      </w:r>
      <w:r w:rsidRPr="00D54FB1">
        <w:t>szeptember</w:t>
      </w:r>
      <w:r w:rsidR="00402377">
        <w:t>é</w:t>
      </w:r>
      <w:bookmarkEnd w:id="46"/>
      <w:bookmarkEnd w:id="47"/>
      <w:r w:rsidR="00C956C5">
        <w:t>ben történik. Év közben csak az óvoda köteles gyermekek felvétele történik (pl. költözés)</w:t>
      </w:r>
    </w:p>
    <w:p w:rsidR="00C11F6A" w:rsidRDefault="002A7199" w:rsidP="00E42C08">
      <w:pPr>
        <w:shd w:val="clear" w:color="auto" w:fill="FFFFFF"/>
        <w:spacing w:after="450"/>
      </w:pPr>
      <w:r>
        <w:t xml:space="preserve">A </w:t>
      </w:r>
      <w:r w:rsidR="00E42C08">
        <w:t>beszoktatás az</w:t>
      </w:r>
      <w:r w:rsidR="00C55833">
        <w:t xml:space="preserve"> új gyerekeknél szülővel</w:t>
      </w:r>
      <w:r w:rsidR="00E42C08">
        <w:t xml:space="preserve">, fokozatosan történik. </w:t>
      </w:r>
    </w:p>
    <w:p w:rsidR="00502E50" w:rsidRDefault="00502E50" w:rsidP="00E42C08">
      <w:pPr>
        <w:shd w:val="clear" w:color="auto" w:fill="FFFFFF"/>
        <w:spacing w:after="450"/>
      </w:pPr>
    </w:p>
    <w:p w:rsidR="00210EBF" w:rsidRDefault="00210EBF" w:rsidP="00E42C08">
      <w:pPr>
        <w:shd w:val="clear" w:color="auto" w:fill="FFFFFF"/>
        <w:spacing w:after="450"/>
      </w:pPr>
    </w:p>
    <w:p w:rsidR="00C11F6A" w:rsidRDefault="00C11F6A" w:rsidP="00C11F6A">
      <w:pPr>
        <w:shd w:val="clear" w:color="auto" w:fill="FFFFFF"/>
        <w:spacing w:after="450"/>
      </w:pPr>
      <w:r w:rsidRPr="00C11F6A">
        <w:rPr>
          <w:b/>
          <w:sz w:val="28"/>
          <w:szCs w:val="28"/>
        </w:rPr>
        <w:lastRenderedPageBreak/>
        <w:t>Értekezletek</w:t>
      </w:r>
      <w:r w:rsidRPr="00C11F6A">
        <w:t xml:space="preserve"> </w:t>
      </w:r>
    </w:p>
    <w:p w:rsidR="00C11F6A" w:rsidRPr="00ED50B2" w:rsidRDefault="00C11F6A" w:rsidP="008B5498">
      <w:pPr>
        <w:shd w:val="clear" w:color="auto" w:fill="FFFFFF"/>
        <w:spacing w:line="360" w:lineRule="auto"/>
        <w:rPr>
          <w:b/>
          <w:bCs/>
        </w:rPr>
      </w:pPr>
      <w:r w:rsidRPr="00ED50B2">
        <w:rPr>
          <w:b/>
          <w:bCs/>
        </w:rPr>
        <w:t xml:space="preserve">Tanévnyitó (aug.29.) </w:t>
      </w:r>
    </w:p>
    <w:p w:rsidR="00C11F6A" w:rsidRDefault="00C11F6A" w:rsidP="008B5498">
      <w:pPr>
        <w:shd w:val="clear" w:color="auto" w:fill="FFFFFF"/>
        <w:spacing w:line="360" w:lineRule="auto"/>
      </w:pPr>
      <w:r>
        <w:t xml:space="preserve"> Éves beszámoló, tapasztalatok </w:t>
      </w:r>
    </w:p>
    <w:p w:rsidR="00C11F6A" w:rsidRDefault="00C11F6A" w:rsidP="008B5498">
      <w:pPr>
        <w:shd w:val="clear" w:color="auto" w:fill="FFFFFF"/>
        <w:spacing w:line="360" w:lineRule="auto"/>
      </w:pPr>
      <w:r>
        <w:t xml:space="preserve"> Éves munkaterv megbeszélése, elfogadása </w:t>
      </w:r>
    </w:p>
    <w:p w:rsidR="00C11F6A" w:rsidRDefault="00C11F6A" w:rsidP="008B5498">
      <w:pPr>
        <w:shd w:val="clear" w:color="auto" w:fill="FFFFFF"/>
        <w:spacing w:line="360" w:lineRule="auto"/>
      </w:pPr>
      <w:r>
        <w:t xml:space="preserve"> Éves beszámoló elfogadása </w:t>
      </w:r>
    </w:p>
    <w:p w:rsidR="00C956C5" w:rsidRDefault="00C11F6A" w:rsidP="008B5498">
      <w:pPr>
        <w:shd w:val="clear" w:color="auto" w:fill="FFFFFF"/>
        <w:spacing w:line="360" w:lineRule="auto"/>
      </w:pPr>
      <w:r>
        <w:t xml:space="preserve"> Munkaköri leírások, munkarend, szervezési feladatok, </w:t>
      </w:r>
    </w:p>
    <w:p w:rsidR="00C956C5" w:rsidRDefault="00C956C5" w:rsidP="008B5498">
      <w:pPr>
        <w:shd w:val="clear" w:color="auto" w:fill="FFFFFF"/>
        <w:spacing w:line="360" w:lineRule="auto"/>
      </w:pPr>
      <w:r>
        <w:t xml:space="preserve"> Ovikréta- feladatok megbeszélése, dokumentáció</w:t>
      </w:r>
    </w:p>
    <w:p w:rsidR="00C956C5" w:rsidRDefault="00C956C5" w:rsidP="00C956C5">
      <w:pPr>
        <w:shd w:val="clear" w:color="auto" w:fill="FFFFFF"/>
        <w:spacing w:line="360" w:lineRule="auto"/>
      </w:pPr>
      <w:r>
        <w:t>Tervezések, együttműködés a csoportok között</w:t>
      </w:r>
    </w:p>
    <w:p w:rsidR="008B5498" w:rsidRPr="00ED50B2" w:rsidRDefault="00C11F6A" w:rsidP="008B5498">
      <w:pPr>
        <w:shd w:val="clear" w:color="auto" w:fill="FFFFFF"/>
        <w:spacing w:line="360" w:lineRule="auto"/>
        <w:rPr>
          <w:b/>
          <w:bCs/>
        </w:rPr>
      </w:pPr>
      <w:r w:rsidRPr="00ED50B2">
        <w:rPr>
          <w:b/>
          <w:bCs/>
        </w:rPr>
        <w:t xml:space="preserve"> November </w:t>
      </w:r>
    </w:p>
    <w:p w:rsidR="00C956C5" w:rsidRDefault="00C11F6A" w:rsidP="008B5498">
      <w:pPr>
        <w:shd w:val="clear" w:color="auto" w:fill="FFFFFF"/>
        <w:spacing w:line="360" w:lineRule="auto"/>
      </w:pPr>
      <w:r>
        <w:t xml:space="preserve"> Eltelt időszak értékelése</w:t>
      </w:r>
    </w:p>
    <w:p w:rsidR="00C11F6A" w:rsidRDefault="00C11F6A" w:rsidP="008B5498">
      <w:pPr>
        <w:shd w:val="clear" w:color="auto" w:fill="FFFFFF"/>
        <w:spacing w:line="360" w:lineRule="auto"/>
      </w:pPr>
      <w:r>
        <w:t xml:space="preserve"> </w:t>
      </w:r>
      <w:r w:rsidR="00C956C5">
        <w:t>K</w:t>
      </w:r>
      <w:r>
        <w:t>övetkező időszak eseményei, feladatai. (</w:t>
      </w:r>
      <w:r w:rsidR="008B5498">
        <w:t xml:space="preserve">Márton nap, Mikulás, Advent, színház, Julcsi </w:t>
      </w:r>
      <w:r w:rsidR="00C956C5">
        <w:t>meséi, úszás</w:t>
      </w:r>
      <w:r>
        <w:t xml:space="preserve">, </w:t>
      </w:r>
      <w:r w:rsidR="008B5498">
        <w:t xml:space="preserve">CAMERATA ARTISSIMA </w:t>
      </w:r>
      <w:r>
        <w:t>iskolaérettségi vizsgálatok</w:t>
      </w:r>
      <w:r w:rsidR="00C956C5">
        <w:t>, a nagycsoportos szülők tájékoztatása)</w:t>
      </w:r>
    </w:p>
    <w:p w:rsidR="008B5498" w:rsidRDefault="00C11F6A" w:rsidP="008B5498">
      <w:pPr>
        <w:shd w:val="clear" w:color="auto" w:fill="FFFFFF"/>
        <w:rPr>
          <w:b/>
          <w:bCs/>
        </w:rPr>
      </w:pPr>
      <w:r w:rsidRPr="00ED50B2">
        <w:rPr>
          <w:b/>
          <w:bCs/>
        </w:rPr>
        <w:t>Január</w:t>
      </w:r>
    </w:p>
    <w:p w:rsidR="009E14DC" w:rsidRPr="00ED50B2" w:rsidRDefault="009E14DC" w:rsidP="008B5498">
      <w:pPr>
        <w:shd w:val="clear" w:color="auto" w:fill="FFFFFF"/>
        <w:rPr>
          <w:b/>
          <w:bCs/>
        </w:rPr>
      </w:pPr>
    </w:p>
    <w:p w:rsidR="00C956C5" w:rsidRDefault="00C956C5" w:rsidP="008B5498">
      <w:pPr>
        <w:shd w:val="clear" w:color="auto" w:fill="FFFFFF"/>
      </w:pPr>
      <w:r>
        <w:t>Az első félév értékelése</w:t>
      </w:r>
    </w:p>
    <w:p w:rsidR="00C11F6A" w:rsidRDefault="00C11F6A" w:rsidP="008B5498">
      <w:pPr>
        <w:shd w:val="clear" w:color="auto" w:fill="FFFFFF"/>
      </w:pPr>
      <w:r>
        <w:t xml:space="preserve">Aktualitások, a nevelési év további eseményeinek megbeszélése </w:t>
      </w:r>
    </w:p>
    <w:p w:rsidR="00C956C5" w:rsidRDefault="00C956C5" w:rsidP="008B5498">
      <w:pPr>
        <w:shd w:val="clear" w:color="auto" w:fill="FFFFFF"/>
      </w:pPr>
      <w:r>
        <w:t>Ovikréta, dokumentáció vezetése</w:t>
      </w:r>
    </w:p>
    <w:p w:rsidR="00ED50B2" w:rsidRDefault="00ED50B2" w:rsidP="008B5498">
      <w:pPr>
        <w:shd w:val="clear" w:color="auto" w:fill="FFFFFF"/>
      </w:pPr>
    </w:p>
    <w:p w:rsidR="00ED50B2" w:rsidRDefault="00ED50B2" w:rsidP="00ED50B2">
      <w:pPr>
        <w:shd w:val="clear" w:color="auto" w:fill="FFFFFF"/>
        <w:rPr>
          <w:b/>
          <w:bCs/>
        </w:rPr>
      </w:pPr>
      <w:r w:rsidRPr="00ED50B2">
        <w:rPr>
          <w:b/>
          <w:bCs/>
        </w:rPr>
        <w:t>Június</w:t>
      </w:r>
    </w:p>
    <w:p w:rsidR="009E14DC" w:rsidRPr="00ED50B2" w:rsidRDefault="009E14DC" w:rsidP="00ED50B2">
      <w:pPr>
        <w:shd w:val="clear" w:color="auto" w:fill="FFFFFF"/>
        <w:rPr>
          <w:b/>
          <w:bCs/>
        </w:rPr>
      </w:pPr>
    </w:p>
    <w:p w:rsidR="00C11F6A" w:rsidRDefault="00C11F6A" w:rsidP="00ED50B2">
      <w:pPr>
        <w:shd w:val="clear" w:color="auto" w:fill="FFFFFF"/>
      </w:pPr>
      <w:r>
        <w:t>évértékelés, a köv</w:t>
      </w:r>
      <w:r w:rsidR="00ED50B2">
        <w:t>etkező</w:t>
      </w:r>
      <w:r>
        <w:t xml:space="preserve"> nevelési év terve </w:t>
      </w:r>
    </w:p>
    <w:p w:rsidR="00ED50B2" w:rsidRDefault="00ED50B2" w:rsidP="00ED50B2">
      <w:pPr>
        <w:shd w:val="clear" w:color="auto" w:fill="FFFFFF"/>
      </w:pPr>
      <w:r>
        <w:t>Beszámolók csoportonként</w:t>
      </w:r>
    </w:p>
    <w:p w:rsidR="00ED50B2" w:rsidRDefault="00ED50B2" w:rsidP="00ED50B2">
      <w:pPr>
        <w:shd w:val="clear" w:color="auto" w:fill="FFFFFF"/>
      </w:pPr>
    </w:p>
    <w:p w:rsidR="00C11F6A" w:rsidRDefault="00C11F6A" w:rsidP="008B5498">
      <w:pPr>
        <w:shd w:val="clear" w:color="auto" w:fill="FFFFFF"/>
        <w:spacing w:after="450" w:line="360" w:lineRule="auto"/>
      </w:pPr>
      <w:r>
        <w:t>A működés, a nevelési feladatok megoldásáról, szervezési feladatokról heti rendszerességgel hétfő, du.13 óra</w:t>
      </w:r>
      <w:r w:rsidR="008B5498">
        <w:t>kor tartunk értekezletet.</w:t>
      </w:r>
      <w:r>
        <w:t xml:space="preserve"> Szükség szerint a munkaértekezletek ideje módosulhat.</w:t>
      </w:r>
      <w:r w:rsidR="00ED50B2">
        <w:t xml:space="preserve"> </w:t>
      </w:r>
    </w:p>
    <w:p w:rsidR="009E14DC" w:rsidRDefault="00ED50B2" w:rsidP="009E14DC">
      <w:pPr>
        <w:shd w:val="clear" w:color="auto" w:fill="FFFFFF"/>
        <w:spacing w:after="450" w:line="360" w:lineRule="auto"/>
      </w:pPr>
      <w:r>
        <w:t xml:space="preserve">A technikai dolgozók </w:t>
      </w:r>
      <w:r w:rsidR="004F5417">
        <w:t xml:space="preserve">tájékoztatása </w:t>
      </w:r>
      <w:r w:rsidR="005C0A0A">
        <w:t>havi rendszerességgel.</w:t>
      </w:r>
    </w:p>
    <w:p w:rsidR="00C11F6A" w:rsidRPr="009E14DC" w:rsidRDefault="00C11F6A" w:rsidP="009E14DC">
      <w:pPr>
        <w:shd w:val="clear" w:color="auto" w:fill="FFFFFF"/>
        <w:spacing w:after="450" w:line="360" w:lineRule="auto"/>
      </w:pPr>
      <w:r w:rsidRPr="008B5498">
        <w:rPr>
          <w:b/>
          <w:sz w:val="28"/>
          <w:szCs w:val="28"/>
        </w:rPr>
        <w:t xml:space="preserve">Szülői értekezletek: </w:t>
      </w:r>
    </w:p>
    <w:p w:rsidR="008B5498" w:rsidRDefault="00C11F6A" w:rsidP="008B5498">
      <w:pPr>
        <w:shd w:val="clear" w:color="auto" w:fill="FFFFFF"/>
        <w:rPr>
          <w:b/>
          <w:bCs/>
        </w:rPr>
      </w:pPr>
      <w:r w:rsidRPr="009E14DC">
        <w:rPr>
          <w:b/>
          <w:bCs/>
        </w:rPr>
        <w:t xml:space="preserve">Szeptember: </w:t>
      </w:r>
    </w:p>
    <w:p w:rsidR="009E14DC" w:rsidRPr="009E14DC" w:rsidRDefault="009E14DC" w:rsidP="008B5498">
      <w:pPr>
        <w:shd w:val="clear" w:color="auto" w:fill="FFFFFF"/>
        <w:rPr>
          <w:b/>
          <w:bCs/>
        </w:rPr>
      </w:pPr>
    </w:p>
    <w:p w:rsidR="008B5498" w:rsidRDefault="00C11F6A" w:rsidP="008B5498">
      <w:pPr>
        <w:pStyle w:val="Listaszerbekezds"/>
        <w:numPr>
          <w:ilvl w:val="0"/>
          <w:numId w:val="15"/>
        </w:numPr>
        <w:shd w:val="clear" w:color="auto" w:fill="FFFFFF"/>
      </w:pPr>
      <w:r>
        <w:t xml:space="preserve">a Helyi Pedagógiai Program ismertetése </w:t>
      </w:r>
    </w:p>
    <w:p w:rsidR="008B5498" w:rsidRDefault="00C11F6A" w:rsidP="008B5498">
      <w:pPr>
        <w:pStyle w:val="Listaszerbekezds"/>
        <w:numPr>
          <w:ilvl w:val="0"/>
          <w:numId w:val="15"/>
        </w:numPr>
        <w:shd w:val="clear" w:color="auto" w:fill="FFFFFF"/>
      </w:pPr>
      <w:r>
        <w:t>házirend ismertetése</w:t>
      </w:r>
    </w:p>
    <w:p w:rsidR="008B5498" w:rsidRDefault="00C11F6A" w:rsidP="008B5498">
      <w:pPr>
        <w:pStyle w:val="Listaszerbekezds"/>
        <w:numPr>
          <w:ilvl w:val="0"/>
          <w:numId w:val="16"/>
        </w:numPr>
        <w:shd w:val="clear" w:color="auto" w:fill="FFFFFF"/>
      </w:pPr>
      <w:r>
        <w:t xml:space="preserve">óvodai hagyományok, ünnepek, események </w:t>
      </w:r>
      <w:r w:rsidR="008B5498">
        <w:t>tervezett időpontjai</w:t>
      </w:r>
    </w:p>
    <w:p w:rsidR="008B5498" w:rsidRDefault="00C11F6A" w:rsidP="008B5498">
      <w:pPr>
        <w:pStyle w:val="Listaszerbekezds"/>
        <w:numPr>
          <w:ilvl w:val="0"/>
          <w:numId w:val="16"/>
        </w:numPr>
        <w:shd w:val="clear" w:color="auto" w:fill="FFFFFF"/>
      </w:pPr>
      <w:r>
        <w:t xml:space="preserve">a család és az óvoda együttműködésének fontossága </w:t>
      </w:r>
    </w:p>
    <w:p w:rsidR="008B5498" w:rsidRDefault="00C11F6A" w:rsidP="008B5498">
      <w:pPr>
        <w:pStyle w:val="Listaszerbekezds"/>
        <w:numPr>
          <w:ilvl w:val="0"/>
          <w:numId w:val="16"/>
        </w:numPr>
        <w:shd w:val="clear" w:color="auto" w:fill="FFFFFF"/>
      </w:pPr>
      <w:r>
        <w:lastRenderedPageBreak/>
        <w:t xml:space="preserve">helyi hagyományok ápolása, csoportszokások, </w:t>
      </w:r>
    </w:p>
    <w:p w:rsidR="008B5498" w:rsidRDefault="00C11F6A" w:rsidP="008B5498">
      <w:pPr>
        <w:pStyle w:val="Listaszerbekezds"/>
        <w:numPr>
          <w:ilvl w:val="0"/>
          <w:numId w:val="16"/>
        </w:numPr>
        <w:shd w:val="clear" w:color="auto" w:fill="FFFFFF"/>
      </w:pPr>
      <w:r>
        <w:t xml:space="preserve">közösségi érzés, magatartás fejlesztése </w:t>
      </w:r>
    </w:p>
    <w:p w:rsidR="008B5498" w:rsidRDefault="00C11F6A" w:rsidP="008B5498">
      <w:pPr>
        <w:pStyle w:val="Listaszerbekezds"/>
        <w:numPr>
          <w:ilvl w:val="0"/>
          <w:numId w:val="16"/>
        </w:numPr>
        <w:shd w:val="clear" w:color="auto" w:fill="FFFFFF"/>
      </w:pPr>
      <w:r>
        <w:t xml:space="preserve">az adott csoportra vonatkozó </w:t>
      </w:r>
      <w:r w:rsidR="008B5498">
        <w:t xml:space="preserve">aktuális témák, </w:t>
      </w:r>
    </w:p>
    <w:p w:rsidR="008B5498" w:rsidRDefault="00C956C5" w:rsidP="008B5498">
      <w:pPr>
        <w:pStyle w:val="Listaszerbekezds"/>
        <w:numPr>
          <w:ilvl w:val="0"/>
          <w:numId w:val="16"/>
        </w:numPr>
        <w:shd w:val="clear" w:color="auto" w:fill="FFFFFF"/>
      </w:pPr>
      <w:r>
        <w:t>s</w:t>
      </w:r>
      <w:r w:rsidR="00C11F6A">
        <w:t xml:space="preserve">zülői munkaközösségi tagok választása </w:t>
      </w:r>
    </w:p>
    <w:p w:rsidR="009E14DC" w:rsidRDefault="009E14DC" w:rsidP="00C11F6A">
      <w:pPr>
        <w:shd w:val="clear" w:color="auto" w:fill="FFFFFF"/>
        <w:spacing w:after="450"/>
      </w:pPr>
    </w:p>
    <w:p w:rsidR="008B5498" w:rsidRPr="009E14DC" w:rsidRDefault="008B5498" w:rsidP="00624A1A">
      <w:pPr>
        <w:shd w:val="clear" w:color="auto" w:fill="FFFFFF"/>
        <w:rPr>
          <w:b/>
          <w:bCs/>
        </w:rPr>
      </w:pPr>
      <w:r w:rsidRPr="009E14DC">
        <w:rPr>
          <w:b/>
          <w:bCs/>
        </w:rPr>
        <w:t xml:space="preserve"> Január:</w:t>
      </w:r>
    </w:p>
    <w:p w:rsidR="00624A1A" w:rsidRDefault="00C11F6A" w:rsidP="00624A1A">
      <w:pPr>
        <w:pStyle w:val="Listaszerbekezds"/>
        <w:numPr>
          <w:ilvl w:val="0"/>
          <w:numId w:val="18"/>
        </w:numPr>
        <w:shd w:val="clear" w:color="auto" w:fill="FFFFFF"/>
        <w:spacing w:line="360" w:lineRule="auto"/>
      </w:pPr>
      <w:r>
        <w:t>a csoport fejlődése, egyéni fejlődési lapokba betekintési lehetőség biztosítása a szülőknek</w:t>
      </w:r>
    </w:p>
    <w:p w:rsidR="00624A1A" w:rsidRDefault="00C11F6A" w:rsidP="00624A1A">
      <w:pPr>
        <w:pStyle w:val="Listaszerbekezds"/>
        <w:numPr>
          <w:ilvl w:val="0"/>
          <w:numId w:val="18"/>
        </w:numPr>
        <w:shd w:val="clear" w:color="auto" w:fill="FFFFFF"/>
        <w:spacing w:line="360" w:lineRule="auto"/>
      </w:pPr>
      <w:r>
        <w:t xml:space="preserve">aktualitások, </w:t>
      </w:r>
    </w:p>
    <w:p w:rsidR="00624A1A" w:rsidRDefault="00C11F6A" w:rsidP="00624A1A">
      <w:pPr>
        <w:pStyle w:val="Listaszerbekezds"/>
        <w:numPr>
          <w:ilvl w:val="0"/>
          <w:numId w:val="18"/>
        </w:numPr>
        <w:shd w:val="clear" w:color="auto" w:fill="FFFFFF"/>
        <w:spacing w:line="360" w:lineRule="auto"/>
      </w:pPr>
      <w:r>
        <w:t xml:space="preserve">a 2. félév programjai </w:t>
      </w:r>
    </w:p>
    <w:p w:rsidR="00624A1A" w:rsidRDefault="00C11F6A" w:rsidP="00624A1A">
      <w:pPr>
        <w:pStyle w:val="Listaszerbekezds"/>
        <w:numPr>
          <w:ilvl w:val="0"/>
          <w:numId w:val="20"/>
        </w:numPr>
        <w:shd w:val="clear" w:color="auto" w:fill="FFFFFF"/>
        <w:spacing w:line="360" w:lineRule="auto"/>
      </w:pPr>
      <w:r>
        <w:t xml:space="preserve">nagycsoport - iskolaérettség, a meghívott tanító néni bemutatkozása, tájékoztatója </w:t>
      </w:r>
    </w:p>
    <w:p w:rsidR="00C11F6A" w:rsidRDefault="00624A1A" w:rsidP="00624A1A">
      <w:pPr>
        <w:shd w:val="clear" w:color="auto" w:fill="FFFFFF"/>
        <w:spacing w:line="360" w:lineRule="auto"/>
        <w:rPr>
          <w:b/>
          <w:sz w:val="28"/>
          <w:szCs w:val="28"/>
        </w:rPr>
      </w:pPr>
      <w:r>
        <w:t>Fogadóórák: Évi</w:t>
      </w:r>
      <w:r w:rsidR="00C11F6A">
        <w:t xml:space="preserve"> két alkalommal egyéni beszélgetés keretében </w:t>
      </w:r>
      <w:r>
        <w:t>tájékoztatjuk a szülőket</w:t>
      </w:r>
      <w:r w:rsidR="00C11F6A">
        <w:t xml:space="preserve"> gyermekük fejlődéséről. Tervezett </w:t>
      </w:r>
      <w:r>
        <w:t>időpontok: január (nagycsoport november)</w:t>
      </w:r>
      <w:r w:rsidR="00C11F6A">
        <w:t xml:space="preserve"> és május</w:t>
      </w:r>
    </w:p>
    <w:p w:rsidR="00C11F6A" w:rsidRDefault="00C11F6A" w:rsidP="00E42C08">
      <w:pPr>
        <w:shd w:val="clear" w:color="auto" w:fill="FFFFFF"/>
        <w:spacing w:after="450"/>
        <w:rPr>
          <w:b/>
          <w:sz w:val="28"/>
          <w:szCs w:val="28"/>
        </w:rPr>
      </w:pPr>
    </w:p>
    <w:p w:rsidR="00854DB0" w:rsidRPr="00BD603C" w:rsidRDefault="00854DB0" w:rsidP="00306716">
      <w:pPr>
        <w:pStyle w:val="Cmsor1"/>
      </w:pPr>
      <w:bookmarkStart w:id="48" w:name="_Toc491807297"/>
      <w:bookmarkStart w:id="49" w:name="_Toc491808449"/>
      <w:r w:rsidRPr="00BD603C">
        <w:t>Továbbképzés</w:t>
      </w:r>
      <w:r w:rsidR="00BD603C" w:rsidRPr="00BD603C">
        <w:t>ek</w:t>
      </w:r>
      <w:bookmarkEnd w:id="48"/>
      <w:bookmarkEnd w:id="49"/>
    </w:p>
    <w:p w:rsidR="00854DB0" w:rsidRPr="00854DB0" w:rsidRDefault="00854DB0" w:rsidP="00854DB0">
      <w:pPr>
        <w:numPr>
          <w:ilvl w:val="0"/>
          <w:numId w:val="6"/>
        </w:numPr>
        <w:jc w:val="both"/>
      </w:pPr>
      <w:r w:rsidRPr="00854DB0">
        <w:t>A továbbképzés intézményi szükségleteknek és egyéni igényeknek megfelelő tervezése: éves beiskolázási terv márc.15-ig</w:t>
      </w:r>
    </w:p>
    <w:p w:rsidR="00854DB0" w:rsidRDefault="00854DB0" w:rsidP="00854DB0">
      <w:pPr>
        <w:ind w:left="360"/>
        <w:jc w:val="both"/>
      </w:pPr>
    </w:p>
    <w:p w:rsidR="006E255A" w:rsidRPr="00854DB0" w:rsidRDefault="006E255A" w:rsidP="00854DB0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2542"/>
        <w:gridCol w:w="3203"/>
      </w:tblGrid>
      <w:tr w:rsidR="00854DB0" w:rsidRPr="00854DB0" w:rsidTr="00854DB0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B0" w:rsidRPr="00854DB0" w:rsidRDefault="00DD5261" w:rsidP="00A13E10">
            <w:pPr>
              <w:rPr>
                <w:b/>
              </w:rPr>
            </w:pPr>
            <w:r>
              <w:rPr>
                <w:b/>
              </w:rPr>
              <w:t>202</w:t>
            </w:r>
            <w:r w:rsidR="003B2E5C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3B2E5C">
              <w:rPr>
                <w:b/>
              </w:rPr>
              <w:t>5</w:t>
            </w:r>
            <w:r w:rsidR="00854DB0" w:rsidRPr="00854DB0">
              <w:rPr>
                <w:b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B0" w:rsidRPr="00854DB0" w:rsidRDefault="00854DB0" w:rsidP="00854DB0">
            <w:pPr>
              <w:rPr>
                <w:b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B0" w:rsidRPr="00854DB0" w:rsidRDefault="00854DB0" w:rsidP="00854DB0">
            <w:pPr>
              <w:rPr>
                <w:b/>
              </w:rPr>
            </w:pPr>
            <w:r w:rsidRPr="00854DB0">
              <w:rPr>
                <w:b/>
              </w:rPr>
              <w:t>A finanszírozás módja:</w:t>
            </w:r>
          </w:p>
        </w:tc>
      </w:tr>
      <w:tr w:rsidR="002A7199" w:rsidRPr="00854DB0" w:rsidTr="00854DB0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99" w:rsidRDefault="002A7199" w:rsidP="0072009F">
            <w:r>
              <w:t>Horvát óvoda látogatása</w:t>
            </w:r>
          </w:p>
          <w:p w:rsidR="002A7199" w:rsidRDefault="002A7199" w:rsidP="0072009F">
            <w:r>
              <w:t>horvát nyelvű (gyermekeknek szóló) zenei és irodalmi anyagokkal ismerkedés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99" w:rsidRDefault="009C3805" w:rsidP="0070539E">
            <w:pPr>
              <w:shd w:val="clear" w:color="auto" w:fill="FFFFFF"/>
              <w:spacing w:after="450"/>
              <w:contextualSpacing/>
            </w:pPr>
            <w:r>
              <w:t>Nevelőtestület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99" w:rsidRDefault="00CF662F" w:rsidP="00854DB0">
            <w:proofErr w:type="spellStart"/>
            <w:r>
              <w:t>Nakovich</w:t>
            </w:r>
            <w:proofErr w:type="spellEnd"/>
            <w:r>
              <w:t xml:space="preserve"> Mihály Általános Iskola és Óvoda</w:t>
            </w:r>
          </w:p>
        </w:tc>
      </w:tr>
      <w:tr w:rsidR="00CF662F" w:rsidRPr="00854DB0" w:rsidTr="00854DB0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F" w:rsidRDefault="00CF662F" w:rsidP="0072009F">
            <w:r>
              <w:t xml:space="preserve">Horvát nyelvi gyakorlatok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F" w:rsidRDefault="00CF662F" w:rsidP="0070539E">
            <w:pPr>
              <w:shd w:val="clear" w:color="auto" w:fill="FFFFFF"/>
              <w:spacing w:after="450"/>
              <w:contextualSpacing/>
            </w:pPr>
            <w:proofErr w:type="spellStart"/>
            <w:r>
              <w:t>Pinezich</w:t>
            </w:r>
            <w:proofErr w:type="spellEnd"/>
            <w:r>
              <w:t xml:space="preserve"> Anna, Baloghné Kelemen Zita</w:t>
            </w:r>
            <w:proofErr w:type="gramStart"/>
            <w:r>
              <w:t>,  Walter</w:t>
            </w:r>
            <w:proofErr w:type="gramEnd"/>
            <w:r>
              <w:t xml:space="preserve"> Csilla</w:t>
            </w:r>
            <w:r w:rsidR="00C956C5">
              <w:t xml:space="preserve">, Kovácsné </w:t>
            </w:r>
            <w:proofErr w:type="spellStart"/>
            <w:r w:rsidR="00C956C5">
              <w:t>Grubits</w:t>
            </w:r>
            <w:proofErr w:type="spellEnd"/>
            <w:r w:rsidR="00C956C5">
              <w:t xml:space="preserve"> Marianna, </w:t>
            </w:r>
            <w:proofErr w:type="spellStart"/>
            <w:r w:rsidR="00C956C5">
              <w:t>Környei</w:t>
            </w:r>
            <w:proofErr w:type="spellEnd"/>
            <w:r w:rsidR="00C956C5">
              <w:t xml:space="preserve"> Jolán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F" w:rsidRDefault="00CF662F" w:rsidP="00854DB0">
            <w:proofErr w:type="spellStart"/>
            <w:r>
              <w:t>Nakovich</w:t>
            </w:r>
            <w:proofErr w:type="spellEnd"/>
            <w:r>
              <w:t xml:space="preserve"> Mihály Általános Iskola és Óvoda</w:t>
            </w:r>
          </w:p>
        </w:tc>
      </w:tr>
      <w:tr w:rsidR="00CF662F" w:rsidRPr="00854DB0" w:rsidTr="00854DB0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F" w:rsidRDefault="00CF662F" w:rsidP="0072009F">
            <w:r>
              <w:t>Együttműködés fejlesztő tréning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F" w:rsidRDefault="00000F5F" w:rsidP="0070539E">
            <w:pPr>
              <w:shd w:val="clear" w:color="auto" w:fill="FFFFFF"/>
              <w:spacing w:after="450"/>
              <w:contextualSpacing/>
            </w:pPr>
            <w:r>
              <w:t>Alkalmazotti közösség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2F" w:rsidRDefault="00CF662F" w:rsidP="00854DB0">
            <w:proofErr w:type="spellStart"/>
            <w:r>
              <w:t>Nakovich</w:t>
            </w:r>
            <w:proofErr w:type="spellEnd"/>
            <w:r>
              <w:t xml:space="preserve"> Mihály Általános Iskola és Óvoda</w:t>
            </w:r>
          </w:p>
        </w:tc>
      </w:tr>
      <w:tr w:rsidR="003B2E5C" w:rsidRPr="00854DB0" w:rsidTr="00854DB0"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C" w:rsidRDefault="003B2E5C" w:rsidP="0072009F">
            <w:r>
              <w:t>Fejlesztő-differenciáló szakpedagógia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C" w:rsidRDefault="003B2E5C" w:rsidP="003B2E5C">
            <w:pPr>
              <w:shd w:val="clear" w:color="auto" w:fill="FFFFFF"/>
              <w:spacing w:after="450"/>
              <w:contextualSpacing/>
            </w:pPr>
            <w:proofErr w:type="spellStart"/>
            <w:r>
              <w:t>Pinezich</w:t>
            </w:r>
            <w:proofErr w:type="spellEnd"/>
            <w:r>
              <w:t xml:space="preserve"> Anna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C" w:rsidRDefault="003B2E5C" w:rsidP="00854DB0">
            <w:r>
              <w:t>Önerő</w:t>
            </w:r>
          </w:p>
        </w:tc>
      </w:tr>
    </w:tbl>
    <w:p w:rsidR="0070539E" w:rsidRDefault="0070539E" w:rsidP="0070539E">
      <w:pPr>
        <w:shd w:val="clear" w:color="auto" w:fill="FFFFFF"/>
        <w:spacing w:after="450"/>
        <w:contextualSpacing/>
      </w:pPr>
      <w:bookmarkStart w:id="50" w:name="_Toc491807298"/>
      <w:bookmarkStart w:id="51" w:name="_Toc491808450"/>
    </w:p>
    <w:p w:rsidR="0070539E" w:rsidRDefault="0070539E" w:rsidP="0070539E">
      <w:pPr>
        <w:shd w:val="clear" w:color="auto" w:fill="FFFFFF"/>
        <w:spacing w:after="450"/>
        <w:contextualSpacing/>
        <w:rPr>
          <w:b/>
          <w:sz w:val="28"/>
          <w:szCs w:val="28"/>
        </w:rPr>
      </w:pPr>
    </w:p>
    <w:p w:rsidR="00CD2E5C" w:rsidRPr="0070539E" w:rsidRDefault="00CD2E5C" w:rsidP="0070539E">
      <w:pPr>
        <w:shd w:val="clear" w:color="auto" w:fill="FFFFFF"/>
        <w:spacing w:after="450"/>
        <w:contextualSpacing/>
        <w:rPr>
          <w:b/>
          <w:sz w:val="28"/>
          <w:szCs w:val="28"/>
        </w:rPr>
      </w:pPr>
    </w:p>
    <w:p w:rsidR="00930B05" w:rsidRDefault="009E14DC" w:rsidP="009E14DC">
      <w:pPr>
        <w:pStyle w:val="Cmsor1"/>
      </w:pPr>
      <w:r>
        <w:lastRenderedPageBreak/>
        <w:t>Óvoda-</w:t>
      </w:r>
      <w:r w:rsidR="00930B05" w:rsidRPr="0070539E">
        <w:t xml:space="preserve"> iskola kapcsolata:</w:t>
      </w:r>
      <w:bookmarkEnd w:id="50"/>
      <w:bookmarkEnd w:id="51"/>
    </w:p>
    <w:p w:rsidR="009E14DC" w:rsidRPr="009E14DC" w:rsidRDefault="009E14DC" w:rsidP="0070539E">
      <w:pPr>
        <w:shd w:val="clear" w:color="auto" w:fill="FFFFFF"/>
        <w:spacing w:after="450"/>
        <w:contextualSpacing/>
        <w:rPr>
          <w:bCs/>
        </w:rPr>
      </w:pPr>
      <w:r w:rsidRPr="009E14DC">
        <w:rPr>
          <w:bCs/>
        </w:rPr>
        <w:t>Kapcsolattartó a</w:t>
      </w:r>
      <w:r>
        <w:rPr>
          <w:bCs/>
        </w:rPr>
        <w:t xml:space="preserve"> nagycsoportos óvoda pedagógusok: </w:t>
      </w:r>
      <w:proofErr w:type="spellStart"/>
      <w:r>
        <w:rPr>
          <w:bCs/>
        </w:rPr>
        <w:t>Pinezich</w:t>
      </w:r>
      <w:proofErr w:type="spellEnd"/>
      <w:r>
        <w:rPr>
          <w:bCs/>
        </w:rPr>
        <w:t xml:space="preserve"> Anna, Sárközi Andrea</w:t>
      </w:r>
    </w:p>
    <w:p w:rsidR="0070539E" w:rsidRDefault="0070539E" w:rsidP="0070539E">
      <w:pPr>
        <w:shd w:val="clear" w:color="auto" w:fill="FFFFFF"/>
        <w:spacing w:after="450"/>
        <w:contextualSpacing/>
      </w:pPr>
    </w:p>
    <w:p w:rsidR="0070539E" w:rsidRPr="00BD603C" w:rsidRDefault="0070539E" w:rsidP="0070539E">
      <w:pPr>
        <w:shd w:val="clear" w:color="auto" w:fill="FFFFFF"/>
        <w:spacing w:after="450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3AF2" w:rsidTr="004B6852">
        <w:trPr>
          <w:trHeight w:val="471"/>
        </w:trPr>
        <w:tc>
          <w:tcPr>
            <w:tcW w:w="3020" w:type="dxa"/>
          </w:tcPr>
          <w:p w:rsidR="00BD3AF2" w:rsidRDefault="00BD3AF2" w:rsidP="00DE10C1">
            <w:pPr>
              <w:spacing w:after="450"/>
            </w:pPr>
            <w:r>
              <w:t>Feladat</w:t>
            </w:r>
          </w:p>
        </w:tc>
        <w:tc>
          <w:tcPr>
            <w:tcW w:w="3021" w:type="dxa"/>
          </w:tcPr>
          <w:p w:rsidR="00BD3AF2" w:rsidRDefault="00BD3AF2" w:rsidP="00DE10C1">
            <w:pPr>
              <w:spacing w:after="450"/>
            </w:pPr>
            <w:r>
              <w:t>Felelős</w:t>
            </w:r>
          </w:p>
        </w:tc>
        <w:tc>
          <w:tcPr>
            <w:tcW w:w="3021" w:type="dxa"/>
          </w:tcPr>
          <w:p w:rsidR="00BD3AF2" w:rsidRDefault="00BD3AF2" w:rsidP="00DE10C1">
            <w:pPr>
              <w:spacing w:after="450"/>
            </w:pPr>
            <w:r>
              <w:t>Időpont</w:t>
            </w:r>
          </w:p>
        </w:tc>
      </w:tr>
      <w:tr w:rsidR="00BD3AF2" w:rsidTr="004B6852">
        <w:tc>
          <w:tcPr>
            <w:tcW w:w="3020" w:type="dxa"/>
          </w:tcPr>
          <w:p w:rsidR="00BD3AF2" w:rsidRDefault="00711F2F" w:rsidP="00DE10C1">
            <w:pPr>
              <w:spacing w:after="450"/>
            </w:pPr>
            <w:r>
              <w:rPr>
                <w:color w:val="000000"/>
              </w:rPr>
              <w:t>Óralátogatás</w:t>
            </w:r>
            <w:r w:rsidR="00757014">
              <w:rPr>
                <w:color w:val="000000"/>
              </w:rPr>
              <w:t>: az 1. osztály volt óvodapedagógusai</w:t>
            </w:r>
            <w:r>
              <w:rPr>
                <w:color w:val="000000"/>
              </w:rPr>
              <w:t xml:space="preserve"> eljönnek az 1. osztály órájára</w:t>
            </w:r>
          </w:p>
        </w:tc>
        <w:tc>
          <w:tcPr>
            <w:tcW w:w="3021" w:type="dxa"/>
          </w:tcPr>
          <w:p w:rsidR="00BD3AF2" w:rsidRDefault="00711F2F" w:rsidP="00DE10C1">
            <w:pPr>
              <w:spacing w:after="450"/>
            </w:pPr>
            <w:r>
              <w:t xml:space="preserve">Óvodavezető, óvodapedagógus, elsős tanító </w:t>
            </w:r>
          </w:p>
        </w:tc>
        <w:tc>
          <w:tcPr>
            <w:tcW w:w="3021" w:type="dxa"/>
          </w:tcPr>
          <w:p w:rsidR="00BD3AF2" w:rsidRDefault="00CA05FD" w:rsidP="00DE10C1">
            <w:pPr>
              <w:spacing w:after="450"/>
            </w:pPr>
            <w:r>
              <w:t>202</w:t>
            </w:r>
            <w:r w:rsidR="003B2E5C">
              <w:t>4</w:t>
            </w:r>
            <w:r w:rsidR="000B6116">
              <w:t>.10.</w:t>
            </w:r>
          </w:p>
        </w:tc>
      </w:tr>
      <w:tr w:rsidR="00BD3AF2" w:rsidTr="004B6852">
        <w:tc>
          <w:tcPr>
            <w:tcW w:w="3020" w:type="dxa"/>
          </w:tcPr>
          <w:p w:rsidR="00BD3AF2" w:rsidRDefault="00711F2F" w:rsidP="00506AA9">
            <w:pPr>
              <w:spacing w:after="450"/>
            </w:pPr>
            <w:r>
              <w:t>A leendő 1</w:t>
            </w:r>
            <w:r w:rsidR="00506AA9">
              <w:t>. o.</w:t>
            </w:r>
            <w:r>
              <w:t xml:space="preserve"> tanítója </w:t>
            </w:r>
            <w:r w:rsidR="00FD17E8">
              <w:t xml:space="preserve">felveszi a </w:t>
            </w:r>
            <w:r w:rsidR="00506AA9">
              <w:t>kapcsolatot a</w:t>
            </w:r>
            <w:r>
              <w:t xml:space="preserve"> nagycsoporto</w:t>
            </w:r>
            <w:r w:rsidR="00FD17E8">
              <w:t xml:space="preserve">s óvónőkkel </w:t>
            </w:r>
          </w:p>
        </w:tc>
        <w:tc>
          <w:tcPr>
            <w:tcW w:w="3021" w:type="dxa"/>
          </w:tcPr>
          <w:p w:rsidR="00BD3AF2" w:rsidRDefault="00FD17E8" w:rsidP="00DE10C1">
            <w:pPr>
              <w:spacing w:after="450"/>
            </w:pPr>
            <w:r>
              <w:t>Leendő elsős tanító, nagycsoportos óvodapedagógusok</w:t>
            </w:r>
          </w:p>
        </w:tc>
        <w:tc>
          <w:tcPr>
            <w:tcW w:w="3021" w:type="dxa"/>
          </w:tcPr>
          <w:p w:rsidR="00BD3AF2" w:rsidRDefault="00CA05FD" w:rsidP="00DE10C1">
            <w:pPr>
              <w:spacing w:after="450"/>
            </w:pPr>
            <w:r>
              <w:t>2024</w:t>
            </w:r>
            <w:r w:rsidR="00AF65F4">
              <w:t>.01.05</w:t>
            </w:r>
            <w:r w:rsidR="00FD17E8">
              <w:t>.</w:t>
            </w:r>
          </w:p>
        </w:tc>
      </w:tr>
      <w:tr w:rsidR="00BD3AF2" w:rsidTr="004B6852">
        <w:tc>
          <w:tcPr>
            <w:tcW w:w="3020" w:type="dxa"/>
          </w:tcPr>
          <w:p w:rsidR="00BD3AF2" w:rsidRDefault="00506AA9" w:rsidP="00DE10C1">
            <w:pPr>
              <w:spacing w:after="450"/>
            </w:pPr>
            <w:r>
              <w:t xml:space="preserve">Leendő tanító hospitálása, foglalkozáslátogatás </w:t>
            </w:r>
          </w:p>
        </w:tc>
        <w:tc>
          <w:tcPr>
            <w:tcW w:w="3021" w:type="dxa"/>
          </w:tcPr>
          <w:p w:rsidR="00BD3AF2" w:rsidRDefault="00506AA9" w:rsidP="00DE10C1">
            <w:pPr>
              <w:spacing w:after="450"/>
            </w:pPr>
            <w:r>
              <w:t>Leendő elsős tanító, nagycsoportos óvodapedagógusok</w:t>
            </w:r>
          </w:p>
        </w:tc>
        <w:tc>
          <w:tcPr>
            <w:tcW w:w="3021" w:type="dxa"/>
          </w:tcPr>
          <w:p w:rsidR="00BD3AF2" w:rsidRDefault="00CA05FD" w:rsidP="00DE10C1">
            <w:pPr>
              <w:spacing w:after="450"/>
            </w:pPr>
            <w:r>
              <w:t>2024. 01.30-2024</w:t>
            </w:r>
            <w:r w:rsidR="00AF0D6A">
              <w:t>. 03.30.</w:t>
            </w:r>
          </w:p>
        </w:tc>
      </w:tr>
      <w:tr w:rsidR="00BD3AF2" w:rsidTr="004B6852">
        <w:tc>
          <w:tcPr>
            <w:tcW w:w="3020" w:type="dxa"/>
          </w:tcPr>
          <w:p w:rsidR="00BD3AF2" w:rsidRDefault="00AF0D6A" w:rsidP="00DE10C1">
            <w:pPr>
              <w:spacing w:after="450"/>
            </w:pPr>
            <w:r>
              <w:t>Iskola bemutatása, leendő elsős tanító bemutatkozása óvodai szülői értekezleten</w:t>
            </w:r>
          </w:p>
        </w:tc>
        <w:tc>
          <w:tcPr>
            <w:tcW w:w="3021" w:type="dxa"/>
          </w:tcPr>
          <w:p w:rsidR="00BD3AF2" w:rsidRDefault="00AF0D6A" w:rsidP="00DE10C1">
            <w:pPr>
              <w:spacing w:after="450"/>
            </w:pPr>
            <w:r>
              <w:rPr>
                <w:color w:val="000000"/>
              </w:rPr>
              <w:t>igazgató, óvodavezető, leendő elsős tanító, nagycsoportos óvónők</w:t>
            </w:r>
          </w:p>
        </w:tc>
        <w:tc>
          <w:tcPr>
            <w:tcW w:w="3021" w:type="dxa"/>
          </w:tcPr>
          <w:p w:rsidR="00BD3AF2" w:rsidRDefault="00CA05FD" w:rsidP="00DE10C1">
            <w:pPr>
              <w:spacing w:after="450"/>
            </w:pPr>
            <w:r>
              <w:t>2024</w:t>
            </w:r>
            <w:r w:rsidR="00AF0D6A">
              <w:t>.02.15.</w:t>
            </w:r>
          </w:p>
        </w:tc>
      </w:tr>
      <w:tr w:rsidR="00BD3AF2" w:rsidTr="004B6852">
        <w:tc>
          <w:tcPr>
            <w:tcW w:w="3020" w:type="dxa"/>
          </w:tcPr>
          <w:p w:rsidR="00BD3AF2" w:rsidRDefault="00757014" w:rsidP="008E287A">
            <w:pPr>
              <w:spacing w:before="240" w:after="450"/>
            </w:pPr>
            <w:r>
              <w:rPr>
                <w:color w:val="000000"/>
              </w:rPr>
              <w:t>A nagycsoportosok látogatása az iskolában</w:t>
            </w:r>
          </w:p>
        </w:tc>
        <w:tc>
          <w:tcPr>
            <w:tcW w:w="3021" w:type="dxa"/>
          </w:tcPr>
          <w:p w:rsidR="00BD3AF2" w:rsidRDefault="00757014" w:rsidP="008E287A">
            <w:pPr>
              <w:spacing w:before="240" w:after="450"/>
            </w:pPr>
            <w:r>
              <w:rPr>
                <w:color w:val="000000"/>
              </w:rPr>
              <w:t>leendő elsős tanító, nagycsoportos óvónők</w:t>
            </w:r>
          </w:p>
        </w:tc>
        <w:tc>
          <w:tcPr>
            <w:tcW w:w="3021" w:type="dxa"/>
          </w:tcPr>
          <w:p w:rsidR="00BD3AF2" w:rsidRDefault="00CA05FD" w:rsidP="008E287A">
            <w:pPr>
              <w:spacing w:before="240" w:after="450"/>
            </w:pPr>
            <w:r>
              <w:t>2024</w:t>
            </w:r>
            <w:r w:rsidR="00757014">
              <w:t>.04.</w:t>
            </w:r>
          </w:p>
        </w:tc>
      </w:tr>
    </w:tbl>
    <w:p w:rsidR="00E42C08" w:rsidRDefault="00E42C08" w:rsidP="00A65495">
      <w:pPr>
        <w:pStyle w:val="Cmsor1"/>
        <w:numPr>
          <w:ilvl w:val="0"/>
          <w:numId w:val="0"/>
        </w:numPr>
      </w:pPr>
      <w:bookmarkStart w:id="52" w:name="_Toc491807299"/>
      <w:bookmarkStart w:id="53" w:name="_Toc491808451"/>
    </w:p>
    <w:p w:rsidR="00CD2E5C" w:rsidRDefault="00CD2E5C" w:rsidP="00CD2E5C"/>
    <w:p w:rsidR="00CD2E5C" w:rsidRDefault="00CD2E5C" w:rsidP="00CD2E5C"/>
    <w:p w:rsidR="00CD2E5C" w:rsidRDefault="00CD2E5C" w:rsidP="00CD2E5C"/>
    <w:p w:rsidR="00CD2E5C" w:rsidRDefault="00CD2E5C" w:rsidP="00CD2E5C"/>
    <w:p w:rsidR="00CD2E5C" w:rsidRDefault="00CD2E5C" w:rsidP="00CD2E5C"/>
    <w:p w:rsidR="00CD2E5C" w:rsidRDefault="00CD2E5C" w:rsidP="00CD2E5C"/>
    <w:p w:rsidR="00CD2E5C" w:rsidRDefault="00CD2E5C" w:rsidP="00CD2E5C"/>
    <w:p w:rsidR="00CD2E5C" w:rsidRDefault="00CD2E5C" w:rsidP="00CD2E5C"/>
    <w:p w:rsidR="00CD2E5C" w:rsidRDefault="00CD2E5C" w:rsidP="00CD2E5C"/>
    <w:p w:rsidR="00CD2E5C" w:rsidRDefault="00CD2E5C" w:rsidP="00CD2E5C"/>
    <w:p w:rsidR="00CD2E5C" w:rsidRDefault="00CD2E5C" w:rsidP="00CD2E5C"/>
    <w:p w:rsidR="00CD2E5C" w:rsidRDefault="00CD2E5C" w:rsidP="00CD2E5C"/>
    <w:p w:rsidR="00CD2E5C" w:rsidRPr="00CD2E5C" w:rsidRDefault="00CD2E5C" w:rsidP="00CD2E5C"/>
    <w:p w:rsidR="00AD5020" w:rsidRDefault="00AD5020" w:rsidP="00ED50B2">
      <w:pPr>
        <w:pStyle w:val="Cmsor1"/>
      </w:pPr>
      <w:r w:rsidRPr="00643CA7">
        <w:lastRenderedPageBreak/>
        <w:t>Az inté</w:t>
      </w:r>
      <w:r w:rsidR="00FF455B">
        <w:t>zmény</w:t>
      </w:r>
      <w:r w:rsidR="00CA05FD">
        <w:t xml:space="preserve"> céljai és feladatai a 2023/2024</w:t>
      </w:r>
      <w:r w:rsidR="00FF455B">
        <w:t>-e</w:t>
      </w:r>
      <w:r w:rsidRPr="00643CA7">
        <w:t>s tanévre</w:t>
      </w:r>
      <w:bookmarkEnd w:id="52"/>
      <w:bookmarkEnd w:id="53"/>
    </w:p>
    <w:p w:rsidR="006450AC" w:rsidRDefault="006450AC" w:rsidP="006450AC"/>
    <w:p w:rsidR="00C8525F" w:rsidRDefault="00C8525F" w:rsidP="00C8525F">
      <w:pPr>
        <w:pStyle w:val="Listaszerbekezds"/>
        <w:numPr>
          <w:ilvl w:val="0"/>
          <w:numId w:val="6"/>
        </w:numPr>
        <w:spacing w:line="360" w:lineRule="auto"/>
      </w:pPr>
      <w:r>
        <w:t xml:space="preserve">Ebben a tanévben csoportot bontunk. A nagylétszámú középső csoportból (29 fő) és a kiscsoportból (16 fő) két kis-középső csoportot hozunk létre. Így a csoportlétszámok optimálisabbak. Több idő, figyelem és egyéni fejlesztési lehetőség jut </w:t>
      </w:r>
      <w:r w:rsidR="00974996">
        <w:t xml:space="preserve">így </w:t>
      </w:r>
      <w:r>
        <w:t>egy gyerekre.</w:t>
      </w:r>
    </w:p>
    <w:p w:rsidR="006450AC" w:rsidRDefault="00974996" w:rsidP="00C8525F">
      <w:pPr>
        <w:pStyle w:val="Listaszerbekezds"/>
        <w:numPr>
          <w:ilvl w:val="0"/>
          <w:numId w:val="6"/>
        </w:numPr>
        <w:spacing w:line="360" w:lineRule="auto"/>
      </w:pPr>
      <w:r>
        <w:t>Fokozottan odafigyelünk az</w:t>
      </w:r>
      <w:r w:rsidR="006450AC">
        <w:t xml:space="preserve"> Óvodai Nevelés Országos Alapprogramban megfogalmazott elvárásoknak és a pedagógiai programban megfogalmazott intézményi céloknak való megfelelés</w:t>
      </w:r>
      <w:r>
        <w:t>re</w:t>
      </w:r>
      <w:r w:rsidR="006450AC">
        <w:t>.</w:t>
      </w:r>
    </w:p>
    <w:p w:rsidR="006450AC" w:rsidRDefault="00974996" w:rsidP="00C8525F">
      <w:pPr>
        <w:pStyle w:val="Listaszerbekezds"/>
        <w:numPr>
          <w:ilvl w:val="0"/>
          <w:numId w:val="6"/>
        </w:numPr>
        <w:spacing w:line="360" w:lineRule="auto"/>
      </w:pPr>
      <w:r>
        <w:t>Kiemelt célunknak tekintjük a</w:t>
      </w:r>
      <w:r w:rsidR="006450AC">
        <w:t xml:space="preserve"> nevelőmunka színvonalának megtartás</w:t>
      </w:r>
      <w:r>
        <w:t>át</w:t>
      </w:r>
      <w:r w:rsidR="006450AC">
        <w:t>, a horvát nyelvi neve</w:t>
      </w:r>
      <w:r>
        <w:t>lés folyamatos továbbfejlesztését</w:t>
      </w:r>
      <w:r w:rsidR="006450AC">
        <w:t>, a horvát nyelvi környezet további erősítés</w:t>
      </w:r>
      <w:r>
        <w:t>ét, a hagyományok ápolásá</w:t>
      </w:r>
      <w:r w:rsidR="00807CC8">
        <w:t>t</w:t>
      </w:r>
      <w:r w:rsidR="006450AC">
        <w:t xml:space="preserve">. </w:t>
      </w:r>
    </w:p>
    <w:p w:rsidR="006450AC" w:rsidRDefault="006450AC" w:rsidP="00C8525F">
      <w:pPr>
        <w:pStyle w:val="Listaszerbekezds"/>
        <w:numPr>
          <w:ilvl w:val="0"/>
          <w:numId w:val="6"/>
        </w:numPr>
        <w:spacing w:line="360" w:lineRule="auto"/>
      </w:pPr>
      <w:r>
        <w:t>A szakmai igényesség megtartása, bemutatása</w:t>
      </w:r>
      <w:r w:rsidR="00974996">
        <w:t xml:space="preserve"> alapkövetelmény</w:t>
      </w:r>
      <w:r>
        <w:t xml:space="preserve">. </w:t>
      </w:r>
    </w:p>
    <w:p w:rsidR="006450AC" w:rsidRDefault="006450AC" w:rsidP="00C8525F">
      <w:pPr>
        <w:pStyle w:val="Listaszerbekezds"/>
        <w:numPr>
          <w:ilvl w:val="0"/>
          <w:numId w:val="6"/>
        </w:numPr>
        <w:spacing w:line="360" w:lineRule="auto"/>
      </w:pPr>
      <w:r>
        <w:t>A törvényeknek, jogszabályoknak megfelelő működés</w:t>
      </w:r>
      <w:r w:rsidR="00974996">
        <w:t xml:space="preserve"> a szakmai munkával egyenértékű szempont</w:t>
      </w:r>
      <w:r>
        <w:t>.</w:t>
      </w:r>
    </w:p>
    <w:p w:rsidR="00974996" w:rsidRDefault="00974996" w:rsidP="00F613DC">
      <w:pPr>
        <w:pStyle w:val="Listaszerbekezds"/>
        <w:spacing w:line="360" w:lineRule="auto"/>
      </w:pPr>
      <w:r>
        <w:t>A fentieken kívül mindennapos munkánk szerves részét képezik az alábbiak:</w:t>
      </w:r>
    </w:p>
    <w:p w:rsidR="006450AC" w:rsidRDefault="006450AC" w:rsidP="00C8525F">
      <w:pPr>
        <w:pStyle w:val="Listaszerbekezds"/>
        <w:numPr>
          <w:ilvl w:val="0"/>
          <w:numId w:val="6"/>
        </w:numPr>
        <w:spacing w:line="360" w:lineRule="auto"/>
      </w:pPr>
      <w:r>
        <w:t xml:space="preserve">Intézményi szabályzatok, tanügyi dokumentumok jogszabályoknak megfelelő vezetése, aktualizálása, módosítása. </w:t>
      </w:r>
    </w:p>
    <w:p w:rsidR="000F40F3" w:rsidRDefault="006450AC" w:rsidP="00C8525F">
      <w:pPr>
        <w:pStyle w:val="Listaszerbekezds"/>
        <w:numPr>
          <w:ilvl w:val="0"/>
          <w:numId w:val="6"/>
        </w:numPr>
        <w:spacing w:line="360" w:lineRule="auto"/>
      </w:pPr>
      <w:r>
        <w:t xml:space="preserve">A szülőkkel, partnerekkel, partnerintézményekkel való kölcsönös és eredményes együttműködés folytatása. </w:t>
      </w:r>
    </w:p>
    <w:p w:rsidR="000F40F3" w:rsidRDefault="006450AC" w:rsidP="00C8525F">
      <w:pPr>
        <w:pStyle w:val="Listaszerbekezds"/>
        <w:numPr>
          <w:ilvl w:val="0"/>
          <w:numId w:val="6"/>
        </w:numPr>
        <w:spacing w:line="360" w:lineRule="auto"/>
      </w:pPr>
      <w:r>
        <w:t xml:space="preserve">A </w:t>
      </w:r>
      <w:r w:rsidR="000F40F3">
        <w:t>Horvát</w:t>
      </w:r>
      <w:r>
        <w:t xml:space="preserve"> Nemzetiségi Önkormányzattal, mint a fenntartóval további konstruktív, munkakapcsolat. </w:t>
      </w:r>
    </w:p>
    <w:p w:rsidR="000F40F3" w:rsidRDefault="006450AC" w:rsidP="00C8525F">
      <w:pPr>
        <w:pStyle w:val="Listaszerbekezds"/>
        <w:numPr>
          <w:ilvl w:val="0"/>
          <w:numId w:val="6"/>
        </w:numPr>
        <w:spacing w:line="360" w:lineRule="auto"/>
      </w:pPr>
      <w:r>
        <w:t xml:space="preserve">Játszóudvar folyamatos fejlesztése, karbantartása. </w:t>
      </w:r>
    </w:p>
    <w:p w:rsidR="000F40F3" w:rsidRDefault="006450AC" w:rsidP="00C8525F">
      <w:pPr>
        <w:pStyle w:val="Listaszerbekezds"/>
        <w:numPr>
          <w:ilvl w:val="0"/>
          <w:numId w:val="6"/>
        </w:numPr>
        <w:spacing w:line="360" w:lineRule="auto"/>
      </w:pPr>
      <w:r>
        <w:t>Udvari növényzet megóvása, folyamatos megújítása.</w:t>
      </w:r>
    </w:p>
    <w:p w:rsidR="000F40F3" w:rsidRDefault="006450AC" w:rsidP="00C8525F">
      <w:pPr>
        <w:pStyle w:val="Listaszerbekezds"/>
        <w:numPr>
          <w:ilvl w:val="0"/>
          <w:numId w:val="6"/>
        </w:numPr>
        <w:spacing w:line="360" w:lineRule="auto"/>
      </w:pPr>
      <w:r>
        <w:t xml:space="preserve">Az épület állagának, berendezési tárgyainak, eszközeinek megóvása, fejlesztése. </w:t>
      </w:r>
    </w:p>
    <w:p w:rsidR="006450AC" w:rsidRPr="006450AC" w:rsidRDefault="00F613DC" w:rsidP="00C8525F">
      <w:pPr>
        <w:pStyle w:val="Listaszerbekezds"/>
        <w:numPr>
          <w:ilvl w:val="0"/>
          <w:numId w:val="6"/>
        </w:numPr>
        <w:spacing w:line="360" w:lineRule="auto"/>
      </w:pPr>
      <w:r>
        <w:t>Ó</w:t>
      </w:r>
      <w:r w:rsidR="006450AC">
        <w:t xml:space="preserve">vodánk sajátosságainak, hagyományainak megőrzése. </w:t>
      </w:r>
    </w:p>
    <w:p w:rsidR="000F40F3" w:rsidRDefault="000F40F3" w:rsidP="00C8525F">
      <w:pPr>
        <w:pStyle w:val="Listaszerbekezds"/>
        <w:numPr>
          <w:ilvl w:val="0"/>
          <w:numId w:val="6"/>
        </w:numPr>
        <w:spacing w:line="360" w:lineRule="auto"/>
      </w:pPr>
      <w:r>
        <w:t xml:space="preserve">A nevelőmunka színvonalának megtartása, továbbfejlesztése, a horvát nyelvi környezet további erősítése, a horvát nyelvi nevelés folyamatos, intenzív biztosítása, az óvoda sajátos arculatának megőrzése. </w:t>
      </w:r>
    </w:p>
    <w:p w:rsidR="000F40F3" w:rsidRDefault="000F40F3" w:rsidP="00C8525F">
      <w:pPr>
        <w:pStyle w:val="Listaszerbekezds"/>
        <w:numPr>
          <w:ilvl w:val="0"/>
          <w:numId w:val="6"/>
        </w:numPr>
        <w:spacing w:line="360" w:lineRule="auto"/>
      </w:pPr>
      <w:r>
        <w:t>A horvát nemzetiségi hagyományápoló programok megvalósítása, tartalmuk bővítésé, színesítése.</w:t>
      </w:r>
    </w:p>
    <w:p w:rsidR="000F40F3" w:rsidRDefault="000F40F3" w:rsidP="00C8525F">
      <w:pPr>
        <w:pStyle w:val="Listaszerbekezds"/>
        <w:numPr>
          <w:ilvl w:val="0"/>
          <w:numId w:val="6"/>
        </w:numPr>
        <w:spacing w:line="360" w:lineRule="auto"/>
      </w:pPr>
      <w:r>
        <w:t xml:space="preserve"> A DIFER diagnosztikus fejlődé</w:t>
      </w:r>
      <w:r w:rsidR="00F613DC">
        <w:t>svizsgáló rendszer alkalmazásához a</w:t>
      </w:r>
      <w:r>
        <w:t xml:space="preserve"> továbbképzés biztosítása. </w:t>
      </w:r>
    </w:p>
    <w:p w:rsidR="000F40F3" w:rsidRDefault="000F40F3" w:rsidP="00C8525F">
      <w:pPr>
        <w:pStyle w:val="Listaszerbekezds"/>
        <w:numPr>
          <w:ilvl w:val="0"/>
          <w:numId w:val="6"/>
        </w:numPr>
        <w:spacing w:line="360" w:lineRule="auto"/>
      </w:pPr>
      <w:r>
        <w:lastRenderedPageBreak/>
        <w:t>A környezettudatosság és fenntarthatóság beépítése az óvodai tevékenységekbe.</w:t>
      </w:r>
    </w:p>
    <w:p w:rsidR="000F40F3" w:rsidRDefault="000F40F3" w:rsidP="00C8525F">
      <w:pPr>
        <w:pStyle w:val="Listaszerbekezds"/>
        <w:numPr>
          <w:ilvl w:val="0"/>
          <w:numId w:val="6"/>
        </w:numPr>
        <w:spacing w:line="360" w:lineRule="auto"/>
      </w:pPr>
      <w:r>
        <w:t>A gyermeki fejlődés nyomon követésére alkalmazott módszerek felülvizsgálata, módosítása, a gyermeki fejlesztés tervezéséhez praktikusabb és jobban kezelhető módszer</w:t>
      </w:r>
      <w:r w:rsidR="00F613DC">
        <w:t>ek</w:t>
      </w:r>
      <w:r>
        <w:t xml:space="preserve"> alkalmazása. A mért eredmények rendszerezése, óvodai szintű kimutatása. </w:t>
      </w:r>
    </w:p>
    <w:p w:rsidR="00C8525F" w:rsidRDefault="000F40F3" w:rsidP="00C8525F">
      <w:pPr>
        <w:pStyle w:val="Listaszerbekezds"/>
        <w:numPr>
          <w:ilvl w:val="0"/>
          <w:numId w:val="6"/>
        </w:numPr>
        <w:spacing w:line="360" w:lineRule="auto"/>
      </w:pPr>
      <w:r>
        <w:t xml:space="preserve">Az egymástól való tanulás lehetőségének biztosítása (hospitálások, bemutató foglalkozások). </w:t>
      </w:r>
    </w:p>
    <w:p w:rsidR="00C8525F" w:rsidRDefault="000F40F3" w:rsidP="00C8525F">
      <w:pPr>
        <w:pStyle w:val="Listaszerbekezds"/>
        <w:numPr>
          <w:ilvl w:val="0"/>
          <w:numId w:val="6"/>
        </w:numPr>
        <w:spacing w:line="360" w:lineRule="auto"/>
      </w:pPr>
      <w:r>
        <w:t>Információátadás f</w:t>
      </w:r>
      <w:r w:rsidR="00F613DC">
        <w:t>olytonossága, és folyamatossága</w:t>
      </w:r>
      <w:r>
        <w:t xml:space="preserve"> heti összejövetellel. </w:t>
      </w:r>
    </w:p>
    <w:p w:rsidR="00C8525F" w:rsidRDefault="000F40F3" w:rsidP="00C8525F">
      <w:pPr>
        <w:pStyle w:val="Listaszerbekezds"/>
        <w:numPr>
          <w:ilvl w:val="0"/>
          <w:numId w:val="6"/>
        </w:numPr>
        <w:spacing w:line="360" w:lineRule="auto"/>
      </w:pPr>
      <w:r>
        <w:t>A technikai dolgozó</w:t>
      </w:r>
      <w:r w:rsidR="00F613DC">
        <w:t>k tájékoztatása a munkájukat érintő folyamatokról.</w:t>
      </w:r>
    </w:p>
    <w:p w:rsidR="009E14DC" w:rsidRPr="00ED50B2" w:rsidRDefault="000F40F3" w:rsidP="00C8525F">
      <w:pPr>
        <w:pStyle w:val="Listaszerbekezds"/>
        <w:numPr>
          <w:ilvl w:val="0"/>
          <w:numId w:val="6"/>
        </w:numPr>
        <w:spacing w:line="360" w:lineRule="auto"/>
      </w:pPr>
      <w:r>
        <w:t>Pedagógus szerep, pedagógiai asszisztensi szerep, dajkai szerep</w:t>
      </w:r>
      <w:r w:rsidR="00F613DC">
        <w:t xml:space="preserve"> feladatköreinek szétválasztása a hatékony munkavégzés érdekében</w:t>
      </w:r>
      <w:r>
        <w:t>.</w:t>
      </w:r>
    </w:p>
    <w:p w:rsidR="00480B28" w:rsidRDefault="00480B28" w:rsidP="00C8525F">
      <w:pPr>
        <w:pStyle w:val="Listaszerbekezds"/>
        <w:numPr>
          <w:ilvl w:val="0"/>
          <w:numId w:val="6"/>
        </w:numPr>
        <w:spacing w:line="360" w:lineRule="auto"/>
      </w:pPr>
      <w:r>
        <w:t>A pedagógiai munka írásos dokumentumainak naprakész vezetése</w:t>
      </w:r>
      <w:r w:rsidR="00F613DC">
        <w:t>.</w:t>
      </w:r>
    </w:p>
    <w:p w:rsidR="00E726BF" w:rsidRDefault="00E726BF" w:rsidP="00C8525F">
      <w:pPr>
        <w:pStyle w:val="Listaszerbekezds"/>
        <w:numPr>
          <w:ilvl w:val="0"/>
          <w:numId w:val="6"/>
        </w:numPr>
        <w:spacing w:line="360" w:lineRule="auto"/>
      </w:pPr>
      <w:r>
        <w:t>A csoportok óvodapedagógusai tevékenység</w:t>
      </w:r>
      <w:r w:rsidR="00F613DC">
        <w:t xml:space="preserve">ének </w:t>
      </w:r>
      <w:r>
        <w:t>egymással együttműköd</w:t>
      </w:r>
      <w:r w:rsidR="00F613DC">
        <w:t>ő</w:t>
      </w:r>
      <w:r>
        <w:t xml:space="preserve"> </w:t>
      </w:r>
      <w:r w:rsidR="00F613DC">
        <w:t>összehangolása.</w:t>
      </w:r>
    </w:p>
    <w:p w:rsidR="00A064AB" w:rsidRDefault="00A064AB" w:rsidP="00C8525F">
      <w:pPr>
        <w:pStyle w:val="Listaszerbekezds"/>
        <w:numPr>
          <w:ilvl w:val="0"/>
          <w:numId w:val="6"/>
        </w:numPr>
        <w:spacing w:line="360" w:lineRule="auto"/>
      </w:pPr>
      <w:r>
        <w:t>Személyi feltételek, változások zökkenőmentességének segítése</w:t>
      </w:r>
      <w:r w:rsidR="003B1ADE">
        <w:t>. Új kollégák beilleszkedésének támogatása</w:t>
      </w:r>
      <w:r w:rsidR="00F613DC">
        <w:t>.</w:t>
      </w:r>
    </w:p>
    <w:p w:rsidR="00480B28" w:rsidRDefault="00480B28" w:rsidP="00C8525F">
      <w:pPr>
        <w:pStyle w:val="Listaszerbekezds"/>
        <w:numPr>
          <w:ilvl w:val="0"/>
          <w:numId w:val="6"/>
        </w:numPr>
        <w:spacing w:line="360" w:lineRule="auto"/>
      </w:pPr>
      <w:r>
        <w:t>Négy csoport összhangjának erősítése</w:t>
      </w:r>
      <w:r w:rsidR="00F613DC">
        <w:t>.</w:t>
      </w:r>
    </w:p>
    <w:p w:rsidR="00D03E0F" w:rsidRDefault="00D03E0F" w:rsidP="00C8525F">
      <w:pPr>
        <w:pStyle w:val="Listaszerbekezds"/>
        <w:numPr>
          <w:ilvl w:val="0"/>
          <w:numId w:val="6"/>
        </w:numPr>
        <w:spacing w:line="360" w:lineRule="auto"/>
      </w:pPr>
      <w:r>
        <w:t>Kapcsolatfelvétel horvát óvodával</w:t>
      </w:r>
      <w:r w:rsidR="00F613DC">
        <w:t>.</w:t>
      </w:r>
    </w:p>
    <w:p w:rsidR="00964580" w:rsidRDefault="00964580" w:rsidP="00C8525F">
      <w:pPr>
        <w:pStyle w:val="Listaszerbekezds"/>
        <w:numPr>
          <w:ilvl w:val="0"/>
          <w:numId w:val="6"/>
        </w:numPr>
        <w:spacing w:line="360" w:lineRule="auto"/>
      </w:pPr>
      <w:r>
        <w:t>Igény szerint előadások, workshopok szervezése szülők részére</w:t>
      </w:r>
      <w:r w:rsidR="00F613DC">
        <w:t xml:space="preserve"> </w:t>
      </w:r>
      <w:proofErr w:type="gramStart"/>
      <w:r w:rsidR="00F613DC">
        <w:t>( Dackorszak</w:t>
      </w:r>
      <w:proofErr w:type="gramEnd"/>
      <w:r w:rsidR="00F613DC">
        <w:t>. Szobatisztaság.</w:t>
      </w:r>
      <w:r w:rsidR="002A68BA">
        <w:t xml:space="preserve"> Mit kell tu</w:t>
      </w:r>
      <w:r w:rsidR="00F613DC">
        <w:t>d</w:t>
      </w:r>
      <w:r w:rsidR="002A68BA">
        <w:t>ni a</w:t>
      </w:r>
      <w:r w:rsidR="00F613DC">
        <w:t xml:space="preserve"> gyermeknek nagycsoport végére.</w:t>
      </w:r>
      <w:r w:rsidR="002A68BA">
        <w:t>)</w:t>
      </w:r>
    </w:p>
    <w:p w:rsidR="00964580" w:rsidRDefault="00480B28" w:rsidP="00C8525F">
      <w:pPr>
        <w:pStyle w:val="Listaszerbekezds"/>
        <w:numPr>
          <w:ilvl w:val="0"/>
          <w:numId w:val="6"/>
        </w:numPr>
        <w:spacing w:line="360" w:lineRule="auto"/>
      </w:pPr>
      <w:r>
        <w:t>Óvodai Alapítvány hatékony működtetése, működéséről a szülők</w:t>
      </w:r>
      <w:r w:rsidR="002A68BA">
        <w:t xml:space="preserve">, </w:t>
      </w:r>
      <w:r w:rsidR="008C0672">
        <w:t>fenntartó tájékoztatása</w:t>
      </w:r>
      <w:r w:rsidR="00F613DC">
        <w:t>.</w:t>
      </w:r>
    </w:p>
    <w:p w:rsidR="00863270" w:rsidRDefault="00805B3D" w:rsidP="00C8525F">
      <w:pPr>
        <w:pStyle w:val="Listaszerbekezds"/>
        <w:numPr>
          <w:ilvl w:val="0"/>
          <w:numId w:val="6"/>
        </w:numPr>
        <w:spacing w:line="360" w:lineRule="auto"/>
      </w:pPr>
      <w:r>
        <w:t>Boldogság</w:t>
      </w:r>
      <w:r w:rsidR="00863270">
        <w:t xml:space="preserve"> Óvoda cím </w:t>
      </w:r>
      <w:r>
        <w:t xml:space="preserve">elérésé (nagycsoport: </w:t>
      </w:r>
      <w:proofErr w:type="spellStart"/>
      <w:r>
        <w:t>Pinezich</w:t>
      </w:r>
      <w:proofErr w:type="spellEnd"/>
      <w:r>
        <w:t xml:space="preserve"> Anna, Sárközi Andrea)</w:t>
      </w:r>
    </w:p>
    <w:p w:rsidR="00964580" w:rsidRDefault="00480B28" w:rsidP="00C8525F">
      <w:pPr>
        <w:pStyle w:val="Listaszerbekezds"/>
        <w:numPr>
          <w:ilvl w:val="0"/>
          <w:numId w:val="6"/>
        </w:numPr>
        <w:spacing w:line="360" w:lineRule="auto"/>
      </w:pPr>
      <w:r>
        <w:t>A horvát civil szervezetek rendezvényein való részvétel, együttműködés, egymás munkájának segítése</w:t>
      </w:r>
      <w:r w:rsidR="00F613DC">
        <w:t>.</w:t>
      </w:r>
    </w:p>
    <w:p w:rsidR="00283A6D" w:rsidRDefault="00283A6D" w:rsidP="00C8525F">
      <w:pPr>
        <w:pStyle w:val="Listaszerbekezds"/>
        <w:spacing w:line="360" w:lineRule="auto"/>
      </w:pPr>
    </w:p>
    <w:p w:rsidR="00E726BF" w:rsidRDefault="00E726BF" w:rsidP="00C8525F">
      <w:pPr>
        <w:spacing w:line="360" w:lineRule="auto"/>
      </w:pPr>
    </w:p>
    <w:p w:rsidR="00964580" w:rsidRPr="008C0672" w:rsidRDefault="00964580" w:rsidP="008C0672">
      <w:pPr>
        <w:keepNext/>
        <w:keepLines/>
        <w:spacing w:line="276" w:lineRule="auto"/>
        <w:outlineLvl w:val="1"/>
        <w:rPr>
          <w:b/>
          <w:sz w:val="28"/>
          <w:szCs w:val="28"/>
        </w:rPr>
      </w:pPr>
      <w:r w:rsidRPr="008C0672">
        <w:rPr>
          <w:b/>
          <w:sz w:val="28"/>
          <w:szCs w:val="28"/>
        </w:rPr>
        <w:lastRenderedPageBreak/>
        <w:t>Kiemelt nevelési feladatunk ebben az évben az egészségnevelés, környezeti nevelés</w:t>
      </w:r>
      <w:r w:rsidR="00283A6D" w:rsidRPr="008C0672">
        <w:rPr>
          <w:b/>
          <w:sz w:val="28"/>
          <w:szCs w:val="28"/>
        </w:rPr>
        <w:t xml:space="preserve">, </w:t>
      </w:r>
      <w:r w:rsidR="008C0672" w:rsidRPr="008C0672">
        <w:rPr>
          <w:b/>
          <w:sz w:val="28"/>
          <w:szCs w:val="28"/>
        </w:rPr>
        <w:t>hagyományápolás</w:t>
      </w:r>
      <w:r w:rsidR="008C0672">
        <w:rPr>
          <w:b/>
          <w:sz w:val="28"/>
          <w:szCs w:val="28"/>
        </w:rPr>
        <w:t>:</w:t>
      </w:r>
      <w:r w:rsidRPr="008C0672">
        <w:rPr>
          <w:b/>
          <w:sz w:val="28"/>
          <w:szCs w:val="28"/>
        </w:rPr>
        <w:t xml:space="preserve"> </w:t>
      </w:r>
    </w:p>
    <w:p w:rsidR="00964580" w:rsidRPr="00964580" w:rsidRDefault="00964580" w:rsidP="00964580">
      <w:pPr>
        <w:pStyle w:val="Listaszerbekezds"/>
        <w:keepNext/>
        <w:keepLines/>
        <w:numPr>
          <w:ilvl w:val="0"/>
          <w:numId w:val="6"/>
        </w:numPr>
        <w:spacing w:line="276" w:lineRule="auto"/>
        <w:outlineLvl w:val="1"/>
        <w:rPr>
          <w:b/>
          <w:sz w:val="28"/>
          <w:szCs w:val="28"/>
        </w:rPr>
      </w:pPr>
      <w:r>
        <w:t>A gyermek egészségének védelme, edzése, megőrzése</w:t>
      </w:r>
      <w:r w:rsidR="00F613DC">
        <w:t>.</w:t>
      </w:r>
    </w:p>
    <w:p w:rsidR="00964580" w:rsidRDefault="008C0672" w:rsidP="00964580">
      <w:pPr>
        <w:pStyle w:val="Listaszerbekezds"/>
        <w:keepNext/>
        <w:keepLines/>
        <w:numPr>
          <w:ilvl w:val="0"/>
          <w:numId w:val="6"/>
        </w:numPr>
        <w:spacing w:line="276" w:lineRule="auto"/>
        <w:outlineLvl w:val="1"/>
      </w:pPr>
      <w:r>
        <w:t>„A</w:t>
      </w:r>
      <w:r w:rsidRPr="003B1E4B">
        <w:t>z</w:t>
      </w:r>
      <w:r w:rsidR="00964580" w:rsidRPr="003B1E4B">
        <w:t xml:space="preserve"> </w:t>
      </w:r>
      <w:proofErr w:type="spellStart"/>
      <w:r w:rsidR="00964580" w:rsidRPr="003B1E4B">
        <w:t>ökologiai</w:t>
      </w:r>
      <w:proofErr w:type="spellEnd"/>
      <w:r w:rsidR="00964580" w:rsidRPr="003B1E4B">
        <w:t xml:space="preserve"> lábnyom”</w:t>
      </w:r>
      <w:r w:rsidR="00F613DC">
        <w:t xml:space="preserve"> – </w:t>
      </w:r>
      <w:r w:rsidR="003B1E4B" w:rsidRPr="003B1E4B">
        <w:t xml:space="preserve">az </w:t>
      </w:r>
      <w:r w:rsidRPr="003B1E4B">
        <w:t>emberi cselekedet</w:t>
      </w:r>
      <w:r w:rsidR="003B1E4B" w:rsidRPr="003B1E4B">
        <w:t xml:space="preserve"> </w:t>
      </w:r>
      <w:r w:rsidR="00F613DC">
        <w:t>természetre gyakorolt hatása.</w:t>
      </w:r>
    </w:p>
    <w:p w:rsidR="003B1E4B" w:rsidRDefault="003B1E4B" w:rsidP="00964580">
      <w:pPr>
        <w:pStyle w:val="Listaszerbekezds"/>
        <w:keepNext/>
        <w:keepLines/>
        <w:numPr>
          <w:ilvl w:val="0"/>
          <w:numId w:val="6"/>
        </w:numPr>
        <w:spacing w:line="276" w:lineRule="auto"/>
        <w:outlineLvl w:val="1"/>
      </w:pPr>
      <w:r>
        <w:t>Egészséges életmód</w:t>
      </w:r>
      <w:r w:rsidR="00F613DC">
        <w:t>.</w:t>
      </w:r>
    </w:p>
    <w:p w:rsidR="003B1E4B" w:rsidRDefault="003B1E4B" w:rsidP="002A68BA">
      <w:pPr>
        <w:pStyle w:val="Listaszerbekezds"/>
        <w:keepNext/>
        <w:keepLines/>
        <w:numPr>
          <w:ilvl w:val="0"/>
          <w:numId w:val="6"/>
        </w:numPr>
        <w:spacing w:line="276" w:lineRule="auto"/>
        <w:outlineLvl w:val="1"/>
      </w:pPr>
      <w:r>
        <w:t>Környezettudatosság</w:t>
      </w:r>
      <w:r w:rsidR="002A68BA">
        <w:t xml:space="preserve">, </w:t>
      </w:r>
      <w:r w:rsidR="00F613DC">
        <w:t xml:space="preserve">a </w:t>
      </w:r>
      <w:r w:rsidR="008C0672">
        <w:t>k</w:t>
      </w:r>
      <w:r>
        <w:t>örnyezet védelme</w:t>
      </w:r>
      <w:r w:rsidR="00F613DC">
        <w:t>.</w:t>
      </w:r>
    </w:p>
    <w:p w:rsidR="00D66219" w:rsidRDefault="00D66219" w:rsidP="00964580">
      <w:pPr>
        <w:pStyle w:val="Listaszerbekezds"/>
        <w:keepNext/>
        <w:keepLines/>
        <w:numPr>
          <w:ilvl w:val="0"/>
          <w:numId w:val="6"/>
        </w:numPr>
        <w:spacing w:line="276" w:lineRule="auto"/>
        <w:outlineLvl w:val="1"/>
      </w:pPr>
      <w:r>
        <w:t>Helyi hagyományápolás, horvát nemzetiségi nyelv megismertetése, megszerettetése</w:t>
      </w:r>
      <w:r w:rsidR="00F613DC">
        <w:t>.</w:t>
      </w:r>
    </w:p>
    <w:p w:rsidR="008C0672" w:rsidRDefault="008C0672" w:rsidP="008C0672">
      <w:pPr>
        <w:keepNext/>
        <w:keepLines/>
        <w:spacing w:line="276" w:lineRule="auto"/>
        <w:outlineLvl w:val="1"/>
      </w:pPr>
    </w:p>
    <w:p w:rsidR="008C0672" w:rsidRDefault="008C0672" w:rsidP="008C0672">
      <w:pPr>
        <w:keepNext/>
        <w:keepLines/>
        <w:spacing w:line="276" w:lineRule="auto"/>
        <w:outlineLvl w:val="1"/>
      </w:pPr>
    </w:p>
    <w:p w:rsidR="008C0672" w:rsidRDefault="008C0672" w:rsidP="008C0672">
      <w:pPr>
        <w:keepNext/>
        <w:keepLines/>
        <w:spacing w:line="276" w:lineRule="auto"/>
        <w:outlineLvl w:val="1"/>
        <w:rPr>
          <w:b/>
          <w:sz w:val="28"/>
          <w:szCs w:val="28"/>
        </w:rPr>
      </w:pPr>
      <w:r w:rsidRPr="008C0672">
        <w:rPr>
          <w:b/>
          <w:sz w:val="28"/>
          <w:szCs w:val="28"/>
        </w:rPr>
        <w:t>Gyermekek fejlettségének nyomon követése:</w:t>
      </w:r>
    </w:p>
    <w:p w:rsidR="008C0672" w:rsidRDefault="008C0672" w:rsidP="008C0672">
      <w:pPr>
        <w:pStyle w:val="Listaszerbekezds"/>
        <w:numPr>
          <w:ilvl w:val="0"/>
          <w:numId w:val="6"/>
        </w:numPr>
        <w:spacing w:line="276" w:lineRule="auto"/>
      </w:pPr>
      <w:r>
        <w:t xml:space="preserve">Gyermeki fejlődés mérése </w:t>
      </w:r>
    </w:p>
    <w:p w:rsidR="008C0672" w:rsidRDefault="008C0672" w:rsidP="00C304DB">
      <w:pPr>
        <w:pStyle w:val="Listaszerbekezds"/>
        <w:numPr>
          <w:ilvl w:val="0"/>
          <w:numId w:val="6"/>
        </w:numPr>
        <w:spacing w:line="276" w:lineRule="auto"/>
      </w:pPr>
      <w:r>
        <w:t xml:space="preserve">Személyiséglapok vezetése, beszoktatás értékelése, egyéni fejlődés rögzítése </w:t>
      </w:r>
    </w:p>
    <w:p w:rsidR="008C0672" w:rsidRDefault="008C0672" w:rsidP="00C304DB">
      <w:pPr>
        <w:pStyle w:val="Listaszerbekezds"/>
        <w:numPr>
          <w:ilvl w:val="0"/>
          <w:numId w:val="6"/>
        </w:numPr>
        <w:spacing w:line="276" w:lineRule="auto"/>
      </w:pPr>
      <w:r>
        <w:t>Az egyéni és életkorból fakadó eltérő gyermeki szükségleteket figyelembe véve h</w:t>
      </w:r>
      <w:r w:rsidR="001A7417">
        <w:t>atározzuk meg a gyermekek heti- és</w:t>
      </w:r>
      <w:r>
        <w:t xml:space="preserve"> napirendjét</w:t>
      </w:r>
      <w:r w:rsidR="001A7417">
        <w:t>.</w:t>
      </w:r>
    </w:p>
    <w:p w:rsidR="008C0672" w:rsidRDefault="008C0672" w:rsidP="008C0672">
      <w:pPr>
        <w:pStyle w:val="Listaszerbekezds"/>
        <w:numPr>
          <w:ilvl w:val="0"/>
          <w:numId w:val="6"/>
        </w:numPr>
        <w:spacing w:line="276" w:lineRule="auto"/>
      </w:pPr>
      <w:r>
        <w:t>A szülők tájékoztatása egyénileg, fogadóóra keretében évente kétszer, januárban és májusban</w:t>
      </w:r>
      <w:r w:rsidR="001A7417">
        <w:t>.</w:t>
      </w:r>
    </w:p>
    <w:p w:rsidR="00731DEB" w:rsidRDefault="008C0672" w:rsidP="008C0672">
      <w:pPr>
        <w:pStyle w:val="Listaszerbekezds"/>
        <w:numPr>
          <w:ilvl w:val="0"/>
          <w:numId w:val="6"/>
        </w:numPr>
        <w:spacing w:line="276" w:lineRule="auto"/>
      </w:pPr>
      <w:r>
        <w:t xml:space="preserve">Iskolaérettségi felmérés végzése, szükség esetén a Pedagógiai Szakszolgálattól fejlettségi vizsgálati kérelem. A szülők segítése, amennyiben az Oktatási Hivataltól még egy év óvodai nevelést szeretnének kérvényezni. A kérelemhez pedagógiai vélemény </w:t>
      </w:r>
      <w:r w:rsidR="001A7417">
        <w:t>kiállítása.</w:t>
      </w:r>
    </w:p>
    <w:p w:rsidR="00A65495" w:rsidRDefault="008C0672" w:rsidP="00A65495">
      <w:pPr>
        <w:pStyle w:val="Listaszerbekezds"/>
        <w:numPr>
          <w:ilvl w:val="0"/>
          <w:numId w:val="6"/>
        </w:numPr>
        <w:spacing w:line="276" w:lineRule="auto"/>
      </w:pPr>
      <w:r>
        <w:t>Fontos a differenciált, egyénhez illeszkedő fejlesztés. Biztosítjuk, hogy minden gyermek egyéni szükségleteinek megfelelően a maga ütemében, a maga k</w:t>
      </w:r>
      <w:bookmarkStart w:id="54" w:name="_Toc491807315"/>
      <w:bookmarkStart w:id="55" w:name="_Toc491808467"/>
      <w:r w:rsidR="00A65495">
        <w:t>épességei szerint fejlődhessen.</w:t>
      </w:r>
    </w:p>
    <w:p w:rsidR="00A65495" w:rsidRDefault="00A65495" w:rsidP="00A65495">
      <w:pPr>
        <w:spacing w:line="276" w:lineRule="auto"/>
      </w:pPr>
    </w:p>
    <w:p w:rsidR="00A65495" w:rsidRDefault="00A65495" w:rsidP="00A65495">
      <w:pPr>
        <w:spacing w:line="276" w:lineRule="auto"/>
      </w:pPr>
    </w:p>
    <w:p w:rsidR="00C8525F" w:rsidRDefault="00C8525F" w:rsidP="00A65495">
      <w:pPr>
        <w:spacing w:line="276" w:lineRule="auto"/>
      </w:pPr>
    </w:p>
    <w:p w:rsidR="00C8525F" w:rsidRDefault="00C8525F" w:rsidP="00A65495">
      <w:pPr>
        <w:spacing w:line="276" w:lineRule="auto"/>
      </w:pPr>
    </w:p>
    <w:p w:rsidR="00C8525F" w:rsidRDefault="00C8525F" w:rsidP="00A65495">
      <w:pPr>
        <w:spacing w:line="276" w:lineRule="auto"/>
      </w:pPr>
    </w:p>
    <w:p w:rsidR="00C8525F" w:rsidRDefault="00C8525F" w:rsidP="00A65495">
      <w:pPr>
        <w:spacing w:line="276" w:lineRule="auto"/>
      </w:pPr>
    </w:p>
    <w:p w:rsidR="00A65495" w:rsidRPr="00A65495" w:rsidRDefault="00AB3F74" w:rsidP="00A65495">
      <w:pPr>
        <w:pStyle w:val="Listaszerbekezds"/>
        <w:numPr>
          <w:ilvl w:val="0"/>
          <w:numId w:val="6"/>
        </w:numPr>
        <w:spacing w:line="276" w:lineRule="auto"/>
      </w:pPr>
      <w:r w:rsidRPr="00A65495">
        <w:rPr>
          <w:b/>
          <w:sz w:val="28"/>
          <w:szCs w:val="28"/>
        </w:rPr>
        <w:t xml:space="preserve">Sajátos nevelési igényű (SNI) és beilleszkedési, tanulási, magatartási nehézséggel küzdő (BTM) </w:t>
      </w:r>
      <w:r w:rsidR="00547A4B" w:rsidRPr="00A65495">
        <w:rPr>
          <w:b/>
          <w:sz w:val="28"/>
          <w:szCs w:val="28"/>
        </w:rPr>
        <w:t>gyermekeknél</w:t>
      </w:r>
      <w:r w:rsidR="00AD478A" w:rsidRPr="00A65495">
        <w:rPr>
          <w:b/>
          <w:sz w:val="28"/>
          <w:szCs w:val="28"/>
        </w:rPr>
        <w:t xml:space="preserve"> az óvodapedagógus feladatai:</w:t>
      </w:r>
      <w:bookmarkStart w:id="56" w:name="_Toc491807316"/>
      <w:bookmarkStart w:id="57" w:name="_Toc491808468"/>
      <w:bookmarkEnd w:id="54"/>
      <w:bookmarkEnd w:id="55"/>
    </w:p>
    <w:p w:rsidR="00A65495" w:rsidRPr="00A65495" w:rsidRDefault="00A65495" w:rsidP="00A65495">
      <w:pPr>
        <w:pStyle w:val="Listaszerbekezds"/>
        <w:spacing w:line="276" w:lineRule="auto"/>
      </w:pPr>
    </w:p>
    <w:p w:rsidR="00A65495" w:rsidRDefault="00AD478A" w:rsidP="00A65495">
      <w:pPr>
        <w:pStyle w:val="Listaszerbekezds"/>
        <w:numPr>
          <w:ilvl w:val="0"/>
          <w:numId w:val="6"/>
        </w:numPr>
        <w:spacing w:line="276" w:lineRule="auto"/>
      </w:pPr>
      <w:r>
        <w:t xml:space="preserve">Egyéni fejlesztési terv készítése a szakvélemény alapján, a </w:t>
      </w:r>
      <w:r w:rsidR="007A2AF6">
        <w:t>gyermekkel foglalkozó gyógypedagógussal együttműködve</w:t>
      </w:r>
      <w:bookmarkStart w:id="58" w:name="_Toc491807317"/>
      <w:bookmarkStart w:id="59" w:name="_Toc491808469"/>
      <w:bookmarkEnd w:id="56"/>
      <w:bookmarkEnd w:id="57"/>
      <w:r w:rsidR="001A7417">
        <w:t>.</w:t>
      </w:r>
    </w:p>
    <w:p w:rsidR="00A65495" w:rsidRDefault="007A2AF6" w:rsidP="00A65495">
      <w:pPr>
        <w:pStyle w:val="Listaszerbekezds"/>
        <w:numPr>
          <w:ilvl w:val="0"/>
          <w:numId w:val="6"/>
        </w:numPr>
        <w:spacing w:line="276" w:lineRule="auto"/>
      </w:pPr>
      <w:r>
        <w:t>Szülők rendszeres tájékoztatása</w:t>
      </w:r>
      <w:bookmarkEnd w:id="58"/>
      <w:bookmarkEnd w:id="59"/>
      <w:r>
        <w:t xml:space="preserve"> </w:t>
      </w:r>
      <w:r w:rsidR="005837E7">
        <w:t>a gyermek fejlődéséről fogadóóra keretében</w:t>
      </w:r>
      <w:r w:rsidR="001A7417">
        <w:t>.</w:t>
      </w:r>
    </w:p>
    <w:p w:rsidR="00A65495" w:rsidRDefault="005837E7" w:rsidP="00A65495">
      <w:pPr>
        <w:pStyle w:val="Listaszerbekezds"/>
        <w:numPr>
          <w:ilvl w:val="0"/>
          <w:numId w:val="6"/>
        </w:numPr>
        <w:spacing w:line="276" w:lineRule="auto"/>
      </w:pPr>
      <w:r>
        <w:t>Szakértői vizsgálatok indítása, hogy a gyermekek minél előbb megkapják a számukra szükséges fejlesztést</w:t>
      </w:r>
      <w:r w:rsidR="001A7417">
        <w:t>.</w:t>
      </w:r>
    </w:p>
    <w:p w:rsidR="004F64BA" w:rsidRDefault="005837E7" w:rsidP="00A65495">
      <w:pPr>
        <w:pStyle w:val="Listaszerbekezds"/>
        <w:numPr>
          <w:ilvl w:val="0"/>
          <w:numId w:val="6"/>
        </w:numPr>
        <w:spacing w:line="276" w:lineRule="auto"/>
      </w:pPr>
      <w:r>
        <w:t xml:space="preserve">Felülvizsgálatok időpontjának betartása, a tankötelezett </w:t>
      </w:r>
      <w:r w:rsidR="001A7417">
        <w:t>gyermekekre kiemelt figyelemmel.</w:t>
      </w:r>
    </w:p>
    <w:p w:rsidR="00D66219" w:rsidRPr="00CD2E5C" w:rsidRDefault="005837E7" w:rsidP="00CD2E5C">
      <w:pPr>
        <w:pStyle w:val="Listaszerbekezds"/>
        <w:keepNext/>
        <w:keepLines/>
        <w:numPr>
          <w:ilvl w:val="0"/>
          <w:numId w:val="5"/>
        </w:numPr>
        <w:spacing w:line="360" w:lineRule="auto"/>
        <w:outlineLvl w:val="1"/>
      </w:pPr>
      <w:r>
        <w:lastRenderedPageBreak/>
        <w:t>A logopédussal, gyógypedagógussal közösen az érintett szülők folyamatos tájékoztatása, segítése</w:t>
      </w:r>
    </w:p>
    <w:p w:rsidR="008C0672" w:rsidRDefault="008C0672" w:rsidP="005837E7">
      <w:pPr>
        <w:shd w:val="clear" w:color="auto" w:fill="FFFFFF"/>
        <w:spacing w:after="450"/>
        <w:rPr>
          <w:b/>
          <w:sz w:val="28"/>
          <w:szCs w:val="28"/>
        </w:rPr>
      </w:pPr>
    </w:p>
    <w:p w:rsidR="00580B16" w:rsidRDefault="005837E7" w:rsidP="005837E7">
      <w:pPr>
        <w:pStyle w:val="Cmsor1"/>
        <w:numPr>
          <w:ilvl w:val="0"/>
          <w:numId w:val="11"/>
        </w:numPr>
      </w:pPr>
      <w:bookmarkStart w:id="60" w:name="_Toc491807366"/>
      <w:bookmarkStart w:id="61" w:name="_Toc491808518"/>
      <w:r>
        <w:t xml:space="preserve"> </w:t>
      </w:r>
      <w:r w:rsidR="004C11A5">
        <w:t>Eseménynaptár 2023/2024</w:t>
      </w:r>
      <w:r w:rsidR="006538DA" w:rsidRPr="00CA358C">
        <w:t xml:space="preserve"> tanévre</w:t>
      </w:r>
      <w:bookmarkEnd w:id="60"/>
      <w:bookmarkEnd w:id="61"/>
    </w:p>
    <w:p w:rsidR="00586E5C" w:rsidRPr="00586E5C" w:rsidRDefault="00586E5C" w:rsidP="00586E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837DE3" w:rsidTr="004B6852">
        <w:tc>
          <w:tcPr>
            <w:tcW w:w="1838" w:type="dxa"/>
          </w:tcPr>
          <w:p w:rsidR="00837DE3" w:rsidRPr="00837DE3" w:rsidRDefault="00837DE3" w:rsidP="00580B16">
            <w:pPr>
              <w:spacing w:after="450"/>
              <w:rPr>
                <w:b/>
                <w:sz w:val="28"/>
                <w:szCs w:val="28"/>
              </w:rPr>
            </w:pPr>
            <w:r w:rsidRPr="00837DE3">
              <w:rPr>
                <w:b/>
                <w:sz w:val="28"/>
                <w:szCs w:val="28"/>
              </w:rPr>
              <w:t>Időpont</w:t>
            </w:r>
          </w:p>
        </w:tc>
        <w:tc>
          <w:tcPr>
            <w:tcW w:w="4203" w:type="dxa"/>
          </w:tcPr>
          <w:p w:rsidR="00837DE3" w:rsidRPr="00837DE3" w:rsidRDefault="00837DE3" w:rsidP="00580B16">
            <w:pPr>
              <w:spacing w:after="450"/>
              <w:rPr>
                <w:b/>
                <w:sz w:val="28"/>
                <w:szCs w:val="28"/>
              </w:rPr>
            </w:pPr>
            <w:r w:rsidRPr="00837DE3">
              <w:rPr>
                <w:b/>
                <w:sz w:val="28"/>
                <w:szCs w:val="28"/>
              </w:rPr>
              <w:t>Esemény</w:t>
            </w:r>
          </w:p>
        </w:tc>
        <w:tc>
          <w:tcPr>
            <w:tcW w:w="3021" w:type="dxa"/>
          </w:tcPr>
          <w:p w:rsidR="00837DE3" w:rsidRPr="00837DE3" w:rsidRDefault="00837DE3" w:rsidP="00580B16">
            <w:pPr>
              <w:spacing w:after="450"/>
              <w:rPr>
                <w:b/>
                <w:sz w:val="28"/>
                <w:szCs w:val="28"/>
              </w:rPr>
            </w:pPr>
            <w:r w:rsidRPr="00837DE3">
              <w:rPr>
                <w:b/>
                <w:sz w:val="28"/>
                <w:szCs w:val="28"/>
              </w:rPr>
              <w:t>Felelős</w:t>
            </w:r>
          </w:p>
        </w:tc>
      </w:tr>
      <w:tr w:rsidR="00C8525F" w:rsidTr="004B6852">
        <w:tc>
          <w:tcPr>
            <w:tcW w:w="1838" w:type="dxa"/>
          </w:tcPr>
          <w:p w:rsidR="00C8525F" w:rsidRDefault="00C8525F" w:rsidP="00580B16">
            <w:pPr>
              <w:spacing w:after="450"/>
            </w:pPr>
            <w:r>
              <w:t>08.29.</w:t>
            </w:r>
          </w:p>
        </w:tc>
        <w:tc>
          <w:tcPr>
            <w:tcW w:w="4203" w:type="dxa"/>
          </w:tcPr>
          <w:p w:rsidR="00C8525F" w:rsidRDefault="00C8525F" w:rsidP="00580B16">
            <w:pPr>
              <w:spacing w:after="450"/>
            </w:pPr>
            <w:r>
              <w:t>nevelési értekezlet</w:t>
            </w:r>
          </w:p>
        </w:tc>
        <w:tc>
          <w:tcPr>
            <w:tcW w:w="3021" w:type="dxa"/>
          </w:tcPr>
          <w:p w:rsidR="00C8525F" w:rsidRDefault="00C8525F" w:rsidP="00580B16">
            <w:pPr>
              <w:spacing w:after="450"/>
            </w:pPr>
          </w:p>
        </w:tc>
      </w:tr>
      <w:tr w:rsidR="00D66219" w:rsidTr="004B6852">
        <w:tc>
          <w:tcPr>
            <w:tcW w:w="1838" w:type="dxa"/>
          </w:tcPr>
          <w:p w:rsidR="001465F0" w:rsidRDefault="00D66219" w:rsidP="00580B16">
            <w:pPr>
              <w:spacing w:after="450"/>
            </w:pPr>
            <w:r>
              <w:t>0</w:t>
            </w:r>
            <w:r w:rsidR="004F5417">
              <w:t>9.</w:t>
            </w:r>
          </w:p>
        </w:tc>
        <w:tc>
          <w:tcPr>
            <w:tcW w:w="4203" w:type="dxa"/>
          </w:tcPr>
          <w:p w:rsidR="00D66219" w:rsidRDefault="00D66219" w:rsidP="00580B16">
            <w:pPr>
              <w:spacing w:after="450"/>
            </w:pPr>
            <w:r>
              <w:t>szülői értekezlet</w:t>
            </w:r>
            <w:r w:rsidR="00CA05FD">
              <w:t>ek</w:t>
            </w:r>
          </w:p>
        </w:tc>
        <w:tc>
          <w:tcPr>
            <w:tcW w:w="3021" w:type="dxa"/>
          </w:tcPr>
          <w:p w:rsidR="00D66219" w:rsidRDefault="00CA05FD" w:rsidP="00580B16">
            <w:pPr>
              <w:spacing w:after="450"/>
            </w:pPr>
            <w:r>
              <w:t>óvodavezető, óvodapedagógusok</w:t>
            </w:r>
          </w:p>
        </w:tc>
      </w:tr>
      <w:tr w:rsidR="001465F0" w:rsidTr="004B6852">
        <w:tc>
          <w:tcPr>
            <w:tcW w:w="1838" w:type="dxa"/>
          </w:tcPr>
          <w:p w:rsidR="001465F0" w:rsidRDefault="00CA05FD" w:rsidP="00580B16">
            <w:pPr>
              <w:spacing w:after="450"/>
            </w:pPr>
            <w:r>
              <w:t>09.0</w:t>
            </w:r>
            <w:r w:rsidR="004F5417">
              <w:t>6</w:t>
            </w:r>
            <w:r w:rsidR="001465F0">
              <w:t>.</w:t>
            </w:r>
          </w:p>
        </w:tc>
        <w:tc>
          <w:tcPr>
            <w:tcW w:w="4203" w:type="dxa"/>
          </w:tcPr>
          <w:p w:rsidR="001465F0" w:rsidRDefault="001465F0" w:rsidP="00580B16">
            <w:pPr>
              <w:spacing w:after="450"/>
            </w:pPr>
            <w:r>
              <w:t>Óvodanyitogató kerti mulatság</w:t>
            </w:r>
          </w:p>
        </w:tc>
        <w:tc>
          <w:tcPr>
            <w:tcW w:w="3021" w:type="dxa"/>
          </w:tcPr>
          <w:p w:rsidR="001465F0" w:rsidRDefault="001465F0" w:rsidP="00580B16">
            <w:pPr>
              <w:spacing w:after="450"/>
            </w:pPr>
            <w:r>
              <w:t>óvodavezető, óvodapedagógusok</w:t>
            </w:r>
          </w:p>
        </w:tc>
      </w:tr>
      <w:tr w:rsidR="00863270" w:rsidTr="004B6852">
        <w:tc>
          <w:tcPr>
            <w:tcW w:w="1838" w:type="dxa"/>
          </w:tcPr>
          <w:p w:rsidR="00863270" w:rsidRDefault="00863270" w:rsidP="00580B16">
            <w:pPr>
              <w:spacing w:after="450"/>
            </w:pPr>
            <w:r>
              <w:t xml:space="preserve">09. </w:t>
            </w:r>
          </w:p>
        </w:tc>
        <w:tc>
          <w:tcPr>
            <w:tcW w:w="4203" w:type="dxa"/>
          </w:tcPr>
          <w:p w:rsidR="00863270" w:rsidRDefault="00863270" w:rsidP="00580B16">
            <w:pPr>
              <w:spacing w:after="450"/>
            </w:pPr>
            <w:r>
              <w:t>Madárgyűrűzés Soproni Egyetem Győrig Előd</w:t>
            </w:r>
          </w:p>
        </w:tc>
        <w:tc>
          <w:tcPr>
            <w:tcW w:w="3021" w:type="dxa"/>
          </w:tcPr>
          <w:p w:rsidR="00863270" w:rsidRDefault="00863270" w:rsidP="00580B16">
            <w:pPr>
              <w:spacing w:after="450"/>
            </w:pPr>
            <w:r>
              <w:t>óvodapedagógusok</w:t>
            </w:r>
          </w:p>
        </w:tc>
      </w:tr>
      <w:tr w:rsidR="001465F0" w:rsidTr="004B6852">
        <w:tc>
          <w:tcPr>
            <w:tcW w:w="1838" w:type="dxa"/>
          </w:tcPr>
          <w:p w:rsidR="001465F0" w:rsidRDefault="00895C08" w:rsidP="00580B16">
            <w:pPr>
              <w:spacing w:after="450"/>
            </w:pPr>
            <w:r>
              <w:t>09.11-</w:t>
            </w:r>
            <w:r w:rsidR="00CA05FD">
              <w:t>minden szerdán</w:t>
            </w:r>
          </w:p>
        </w:tc>
        <w:tc>
          <w:tcPr>
            <w:tcW w:w="4203" w:type="dxa"/>
          </w:tcPr>
          <w:p w:rsidR="001465F0" w:rsidRDefault="001465F0" w:rsidP="00580B16">
            <w:pPr>
              <w:spacing w:after="450"/>
            </w:pPr>
            <w:r>
              <w:t>Úszásoktatás nagycsoport</w:t>
            </w:r>
          </w:p>
        </w:tc>
        <w:tc>
          <w:tcPr>
            <w:tcW w:w="3021" w:type="dxa"/>
          </w:tcPr>
          <w:p w:rsidR="001465F0" w:rsidRDefault="00C8525F" w:rsidP="00580B16">
            <w:pPr>
              <w:spacing w:after="450"/>
            </w:pPr>
            <w:proofErr w:type="spellStart"/>
            <w:r>
              <w:t>Pinezich</w:t>
            </w:r>
            <w:proofErr w:type="spellEnd"/>
            <w:r>
              <w:t xml:space="preserve"> Anna, Sárközi Andrea</w:t>
            </w:r>
          </w:p>
        </w:tc>
      </w:tr>
      <w:tr w:rsidR="00837DE3" w:rsidTr="004B6852">
        <w:tc>
          <w:tcPr>
            <w:tcW w:w="1838" w:type="dxa"/>
          </w:tcPr>
          <w:p w:rsidR="00837DE3" w:rsidRDefault="00D66219" w:rsidP="00580B16">
            <w:pPr>
              <w:spacing w:after="450"/>
            </w:pPr>
            <w:r>
              <w:t>09.</w:t>
            </w:r>
          </w:p>
        </w:tc>
        <w:tc>
          <w:tcPr>
            <w:tcW w:w="4203" w:type="dxa"/>
          </w:tcPr>
          <w:p w:rsidR="00837DE3" w:rsidRDefault="00DB1EDE" w:rsidP="00580B16">
            <w:pPr>
              <w:spacing w:after="450"/>
            </w:pPr>
            <w:r>
              <w:t>t</w:t>
            </w:r>
            <w:r w:rsidR="00837DE3">
              <w:t>űzvéde</w:t>
            </w:r>
            <w:r>
              <w:t>l</w:t>
            </w:r>
            <w:r w:rsidR="00837DE3">
              <w:t xml:space="preserve">mi </w:t>
            </w:r>
            <w:r>
              <w:t>oktatás, nevelési értekezlet, munkatársi értekezlet</w:t>
            </w:r>
          </w:p>
        </w:tc>
        <w:tc>
          <w:tcPr>
            <w:tcW w:w="3021" w:type="dxa"/>
          </w:tcPr>
          <w:p w:rsidR="00837DE3" w:rsidRDefault="00B81708" w:rsidP="00580B16">
            <w:pPr>
              <w:spacing w:after="450"/>
            </w:pPr>
            <w:r>
              <w:t>Walter Csilla</w:t>
            </w:r>
            <w:r w:rsidR="00D66219">
              <w:t>, Gyalog Péter</w:t>
            </w:r>
          </w:p>
        </w:tc>
      </w:tr>
      <w:tr w:rsidR="00837DE3" w:rsidTr="00D66219">
        <w:trPr>
          <w:trHeight w:val="418"/>
        </w:trPr>
        <w:tc>
          <w:tcPr>
            <w:tcW w:w="1838" w:type="dxa"/>
          </w:tcPr>
          <w:p w:rsidR="00837DE3" w:rsidRDefault="00D66219" w:rsidP="00580B16">
            <w:pPr>
              <w:spacing w:after="450"/>
            </w:pPr>
            <w:r>
              <w:t>09.0</w:t>
            </w:r>
            <w:r w:rsidR="004F5417">
              <w:t>2</w:t>
            </w:r>
            <w:r w:rsidR="00DB1EDE">
              <w:t>.</w:t>
            </w:r>
          </w:p>
        </w:tc>
        <w:tc>
          <w:tcPr>
            <w:tcW w:w="4203" w:type="dxa"/>
          </w:tcPr>
          <w:p w:rsidR="00D66219" w:rsidRDefault="00D66219" w:rsidP="00580B16">
            <w:pPr>
              <w:spacing w:after="450"/>
            </w:pPr>
            <w:r>
              <w:t>is</w:t>
            </w:r>
            <w:r w:rsidR="00B81708">
              <w:t xml:space="preserve">kolai évnyitó </w:t>
            </w:r>
            <w:r>
              <w:t>–</w:t>
            </w:r>
            <w:r w:rsidR="00B81708">
              <w:t xml:space="preserve"> </w:t>
            </w:r>
          </w:p>
        </w:tc>
        <w:tc>
          <w:tcPr>
            <w:tcW w:w="3021" w:type="dxa"/>
          </w:tcPr>
          <w:p w:rsidR="00837DE3" w:rsidRDefault="004F5417" w:rsidP="00580B16">
            <w:pPr>
              <w:spacing w:after="450"/>
            </w:pPr>
            <w:r>
              <w:t>Baloghné Kelemen Zita, Boda-Németh Ramóna</w:t>
            </w:r>
          </w:p>
        </w:tc>
      </w:tr>
      <w:tr w:rsidR="00837DE3" w:rsidTr="004B6852">
        <w:tc>
          <w:tcPr>
            <w:tcW w:w="1838" w:type="dxa"/>
          </w:tcPr>
          <w:p w:rsidR="00837DE3" w:rsidRDefault="00895C08" w:rsidP="00580B16">
            <w:pPr>
              <w:spacing w:after="450"/>
            </w:pPr>
            <w:r>
              <w:t>09.09</w:t>
            </w:r>
            <w:r w:rsidR="008409A1">
              <w:t>.</w:t>
            </w:r>
          </w:p>
        </w:tc>
        <w:tc>
          <w:tcPr>
            <w:tcW w:w="4203" w:type="dxa"/>
          </w:tcPr>
          <w:p w:rsidR="00837DE3" w:rsidRDefault="008409A1" w:rsidP="00580B16">
            <w:pPr>
              <w:spacing w:after="450"/>
            </w:pPr>
            <w:r>
              <w:t>Szüreti felvonulás</w:t>
            </w:r>
          </w:p>
        </w:tc>
        <w:tc>
          <w:tcPr>
            <w:tcW w:w="3021" w:type="dxa"/>
          </w:tcPr>
          <w:p w:rsidR="008442DE" w:rsidRDefault="004F5417" w:rsidP="00580B16">
            <w:pPr>
              <w:spacing w:after="450"/>
            </w:pPr>
            <w:proofErr w:type="spellStart"/>
            <w:r>
              <w:t>Pinezich</w:t>
            </w:r>
            <w:proofErr w:type="spellEnd"/>
            <w:r>
              <w:t xml:space="preserve"> Anna, Sárközi Andrea</w:t>
            </w:r>
          </w:p>
        </w:tc>
      </w:tr>
      <w:tr w:rsidR="00837DE3" w:rsidTr="004B6852">
        <w:tc>
          <w:tcPr>
            <w:tcW w:w="1838" w:type="dxa"/>
          </w:tcPr>
          <w:p w:rsidR="00837DE3" w:rsidRDefault="00447A6C" w:rsidP="00580B16">
            <w:pPr>
              <w:spacing w:after="450"/>
            </w:pPr>
            <w:r>
              <w:t>09.</w:t>
            </w:r>
            <w:r w:rsidR="0036717A">
              <w:t xml:space="preserve"> hó</w:t>
            </w:r>
          </w:p>
        </w:tc>
        <w:tc>
          <w:tcPr>
            <w:tcW w:w="4203" w:type="dxa"/>
          </w:tcPr>
          <w:p w:rsidR="00837DE3" w:rsidRDefault="00882025" w:rsidP="00580B16">
            <w:pPr>
              <w:spacing w:after="450"/>
            </w:pPr>
            <w:r>
              <w:t>L</w:t>
            </w:r>
            <w:r w:rsidR="00447A6C">
              <w:t>ogopédus tájékoztatója az öt évesek szűréséről</w:t>
            </w:r>
          </w:p>
        </w:tc>
        <w:tc>
          <w:tcPr>
            <w:tcW w:w="3021" w:type="dxa"/>
          </w:tcPr>
          <w:p w:rsidR="00837DE3" w:rsidRDefault="006F6BFA" w:rsidP="006F6BFA">
            <w:pPr>
              <w:spacing w:after="450"/>
            </w:pPr>
            <w:r>
              <w:t>Logopédus</w:t>
            </w:r>
          </w:p>
        </w:tc>
      </w:tr>
      <w:tr w:rsidR="00D266EE" w:rsidTr="004B6852">
        <w:tc>
          <w:tcPr>
            <w:tcW w:w="1838" w:type="dxa"/>
          </w:tcPr>
          <w:p w:rsidR="00D266EE" w:rsidRDefault="00CA05FD" w:rsidP="00580B16">
            <w:pPr>
              <w:spacing w:after="450"/>
            </w:pPr>
            <w:r>
              <w:t>09.</w:t>
            </w:r>
          </w:p>
        </w:tc>
        <w:tc>
          <w:tcPr>
            <w:tcW w:w="4203" w:type="dxa"/>
          </w:tcPr>
          <w:p w:rsidR="00D266EE" w:rsidRDefault="00D266EE" w:rsidP="00580B16">
            <w:pPr>
              <w:spacing w:after="450"/>
            </w:pPr>
            <w:r>
              <w:t>Népmese világnapja</w:t>
            </w:r>
          </w:p>
          <w:p w:rsidR="00D266EE" w:rsidRDefault="00D266EE" w:rsidP="00580B16">
            <w:pPr>
              <w:spacing w:after="450"/>
            </w:pPr>
            <w:r>
              <w:t xml:space="preserve"> </w:t>
            </w:r>
            <w:proofErr w:type="spellStart"/>
            <w:r>
              <w:t>Becska</w:t>
            </w:r>
            <w:proofErr w:type="spellEnd"/>
            <w:r>
              <w:t xml:space="preserve"> Zsóka mesemondó</w:t>
            </w:r>
          </w:p>
        </w:tc>
        <w:tc>
          <w:tcPr>
            <w:tcW w:w="3021" w:type="dxa"/>
          </w:tcPr>
          <w:p w:rsidR="00D266EE" w:rsidRDefault="00CA05FD" w:rsidP="00580B16">
            <w:pPr>
              <w:spacing w:after="450"/>
            </w:pPr>
            <w:r>
              <w:t>Walter Csilla</w:t>
            </w:r>
          </w:p>
        </w:tc>
      </w:tr>
      <w:tr w:rsidR="004C11A5" w:rsidTr="004B6852">
        <w:tc>
          <w:tcPr>
            <w:tcW w:w="1838" w:type="dxa"/>
          </w:tcPr>
          <w:p w:rsidR="004C11A5" w:rsidRDefault="004C11A5" w:rsidP="00580B16">
            <w:pPr>
              <w:spacing w:after="450"/>
            </w:pPr>
            <w:r>
              <w:lastRenderedPageBreak/>
              <w:t>09.18-29.</w:t>
            </w:r>
          </w:p>
        </w:tc>
        <w:tc>
          <w:tcPr>
            <w:tcW w:w="4203" w:type="dxa"/>
          </w:tcPr>
          <w:p w:rsidR="004C11A5" w:rsidRDefault="004C11A5" w:rsidP="00580B16">
            <w:pPr>
              <w:spacing w:after="450"/>
            </w:pPr>
            <w:r>
              <w:t xml:space="preserve">Projekthét az autómentes világnap </w:t>
            </w:r>
          </w:p>
        </w:tc>
        <w:tc>
          <w:tcPr>
            <w:tcW w:w="3021" w:type="dxa"/>
          </w:tcPr>
          <w:p w:rsidR="004C11A5" w:rsidRDefault="004F5417" w:rsidP="00580B16">
            <w:pPr>
              <w:spacing w:after="450"/>
            </w:pPr>
            <w:r>
              <w:t>óvodapedagógusok</w:t>
            </w:r>
          </w:p>
        </w:tc>
      </w:tr>
      <w:tr w:rsidR="00863270" w:rsidTr="004B6852">
        <w:tc>
          <w:tcPr>
            <w:tcW w:w="1838" w:type="dxa"/>
          </w:tcPr>
          <w:p w:rsidR="00863270" w:rsidRDefault="00863270" w:rsidP="00580B16">
            <w:pPr>
              <w:spacing w:after="450"/>
            </w:pPr>
            <w:r>
              <w:t>10.</w:t>
            </w:r>
          </w:p>
        </w:tc>
        <w:tc>
          <w:tcPr>
            <w:tcW w:w="4203" w:type="dxa"/>
          </w:tcPr>
          <w:p w:rsidR="00863270" w:rsidRDefault="00863270" w:rsidP="00580B16">
            <w:pPr>
              <w:spacing w:after="450"/>
            </w:pPr>
            <w:r>
              <w:t xml:space="preserve">Erdő Háza </w:t>
            </w:r>
            <w:proofErr w:type="gramStart"/>
            <w:r>
              <w:t>( Erdei</w:t>
            </w:r>
            <w:proofErr w:type="gramEnd"/>
            <w:r>
              <w:t xml:space="preserve"> óvoda, </w:t>
            </w:r>
            <w:proofErr w:type="spellStart"/>
            <w:r>
              <w:t>Dr</w:t>
            </w:r>
            <w:proofErr w:type="spellEnd"/>
            <w:r>
              <w:t xml:space="preserve"> Takács Viktor)</w:t>
            </w:r>
          </w:p>
        </w:tc>
        <w:tc>
          <w:tcPr>
            <w:tcW w:w="3021" w:type="dxa"/>
          </w:tcPr>
          <w:p w:rsidR="00863270" w:rsidRDefault="00863270" w:rsidP="00580B16">
            <w:pPr>
              <w:spacing w:after="450"/>
            </w:pPr>
            <w:r>
              <w:t>óvodapedagógusok</w:t>
            </w:r>
          </w:p>
        </w:tc>
      </w:tr>
      <w:tr w:rsidR="00E3183B" w:rsidTr="004B6852">
        <w:tc>
          <w:tcPr>
            <w:tcW w:w="1838" w:type="dxa"/>
          </w:tcPr>
          <w:p w:rsidR="00E3183B" w:rsidRDefault="00895C08" w:rsidP="00580B16">
            <w:pPr>
              <w:spacing w:after="450"/>
            </w:pPr>
            <w:r>
              <w:t>11</w:t>
            </w:r>
            <w:r w:rsidR="00E3183B">
              <w:t>.</w:t>
            </w:r>
            <w:r w:rsidR="0036717A">
              <w:t xml:space="preserve"> hó</w:t>
            </w:r>
          </w:p>
        </w:tc>
        <w:tc>
          <w:tcPr>
            <w:tcW w:w="4203" w:type="dxa"/>
          </w:tcPr>
          <w:p w:rsidR="00E3183B" w:rsidRDefault="00E3183B" w:rsidP="00580B16">
            <w:pPr>
              <w:spacing w:after="450"/>
            </w:pPr>
            <w:r>
              <w:t>Fogorvos látogatása az óvodában</w:t>
            </w:r>
          </w:p>
        </w:tc>
        <w:tc>
          <w:tcPr>
            <w:tcW w:w="3021" w:type="dxa"/>
          </w:tcPr>
          <w:p w:rsidR="00E3183B" w:rsidRDefault="00E3183B" w:rsidP="00580B16">
            <w:pPr>
              <w:spacing w:after="450"/>
            </w:pPr>
          </w:p>
        </w:tc>
      </w:tr>
      <w:tr w:rsidR="00945002" w:rsidTr="004B6852">
        <w:tc>
          <w:tcPr>
            <w:tcW w:w="1838" w:type="dxa"/>
          </w:tcPr>
          <w:p w:rsidR="00945002" w:rsidRDefault="00945002" w:rsidP="00580B16">
            <w:pPr>
              <w:spacing w:after="450"/>
            </w:pPr>
            <w:r>
              <w:t>11.</w:t>
            </w:r>
          </w:p>
        </w:tc>
        <w:tc>
          <w:tcPr>
            <w:tcW w:w="4203" w:type="dxa"/>
          </w:tcPr>
          <w:p w:rsidR="00945002" w:rsidRDefault="00945002" w:rsidP="00580B16">
            <w:pPr>
              <w:spacing w:after="450"/>
            </w:pPr>
            <w:proofErr w:type="spellStart"/>
            <w:r>
              <w:t>Becska</w:t>
            </w:r>
            <w:proofErr w:type="spellEnd"/>
            <w:r>
              <w:t xml:space="preserve"> Zsóka Advent az óvodában</w:t>
            </w:r>
          </w:p>
        </w:tc>
        <w:tc>
          <w:tcPr>
            <w:tcW w:w="3021" w:type="dxa"/>
          </w:tcPr>
          <w:p w:rsidR="00945002" w:rsidRDefault="00945002" w:rsidP="00580B16">
            <w:pPr>
              <w:spacing w:after="450"/>
            </w:pPr>
          </w:p>
        </w:tc>
      </w:tr>
      <w:tr w:rsidR="00945002" w:rsidTr="004B6852">
        <w:tc>
          <w:tcPr>
            <w:tcW w:w="1838" w:type="dxa"/>
          </w:tcPr>
          <w:p w:rsidR="00945002" w:rsidRDefault="00945002" w:rsidP="00580B16">
            <w:pPr>
              <w:spacing w:after="450"/>
            </w:pPr>
            <w:r>
              <w:t>11.</w:t>
            </w:r>
          </w:p>
        </w:tc>
        <w:tc>
          <w:tcPr>
            <w:tcW w:w="4203" w:type="dxa"/>
          </w:tcPr>
          <w:p w:rsidR="00945002" w:rsidRDefault="00945002" w:rsidP="00580B16">
            <w:pPr>
              <w:spacing w:after="450"/>
            </w:pPr>
            <w:r>
              <w:t>Iskolaérettséggel kapcsolatos tájékoztatás, fogadóórák</w:t>
            </w:r>
          </w:p>
        </w:tc>
        <w:tc>
          <w:tcPr>
            <w:tcW w:w="3021" w:type="dxa"/>
          </w:tcPr>
          <w:p w:rsidR="00945002" w:rsidRDefault="004F5417" w:rsidP="00580B16">
            <w:pPr>
              <w:spacing w:after="450"/>
            </w:pPr>
            <w:proofErr w:type="spellStart"/>
            <w:r>
              <w:t>Pinezich</w:t>
            </w:r>
            <w:proofErr w:type="spellEnd"/>
            <w:r>
              <w:t xml:space="preserve"> Anna, Sárközi Andrea</w:t>
            </w:r>
          </w:p>
        </w:tc>
      </w:tr>
      <w:tr w:rsidR="00447A6C" w:rsidTr="004B6852">
        <w:tc>
          <w:tcPr>
            <w:tcW w:w="1838" w:type="dxa"/>
          </w:tcPr>
          <w:p w:rsidR="00447A6C" w:rsidRDefault="00895C08" w:rsidP="00580B16">
            <w:pPr>
              <w:spacing w:after="450"/>
            </w:pPr>
            <w:r>
              <w:t>11.11</w:t>
            </w:r>
            <w:r w:rsidR="00E82662">
              <w:t xml:space="preserve">. </w:t>
            </w:r>
          </w:p>
        </w:tc>
        <w:tc>
          <w:tcPr>
            <w:tcW w:w="4203" w:type="dxa"/>
          </w:tcPr>
          <w:p w:rsidR="00447A6C" w:rsidRDefault="00E82662" w:rsidP="00580B16">
            <w:pPr>
              <w:spacing w:after="450"/>
            </w:pPr>
            <w:r>
              <w:t>Mártonnapi körmenet</w:t>
            </w:r>
            <w:r w:rsidR="004B6471">
              <w:t xml:space="preserve"> középső és nagycsoport</w:t>
            </w:r>
          </w:p>
        </w:tc>
        <w:tc>
          <w:tcPr>
            <w:tcW w:w="3021" w:type="dxa"/>
          </w:tcPr>
          <w:p w:rsidR="00447A6C" w:rsidRDefault="004B6471" w:rsidP="00CA05FD">
            <w:pPr>
              <w:spacing w:after="450"/>
            </w:pPr>
            <w:r>
              <w:t xml:space="preserve">Baloghné Kelemen Zita, </w:t>
            </w:r>
            <w:proofErr w:type="spellStart"/>
            <w:r w:rsidR="00CA05FD">
              <w:t>Veszeli</w:t>
            </w:r>
            <w:proofErr w:type="spellEnd"/>
            <w:r w:rsidR="00CA05FD">
              <w:t xml:space="preserve"> Kinga, </w:t>
            </w:r>
            <w:proofErr w:type="spellStart"/>
            <w:r w:rsidR="00CA05FD">
              <w:t>Pinezich</w:t>
            </w:r>
            <w:proofErr w:type="spellEnd"/>
            <w:r w:rsidR="00CA05FD">
              <w:t xml:space="preserve"> Anna, </w:t>
            </w:r>
            <w:r w:rsidR="004F5417">
              <w:t xml:space="preserve">Sárközi Andrea, Kovácsné </w:t>
            </w:r>
            <w:proofErr w:type="spellStart"/>
            <w:r w:rsidR="004F5417">
              <w:t>Grubits</w:t>
            </w:r>
            <w:proofErr w:type="spellEnd"/>
            <w:r w:rsidR="004F5417">
              <w:t xml:space="preserve"> Marianna, </w:t>
            </w:r>
            <w:proofErr w:type="spellStart"/>
            <w:r w:rsidR="004F5417">
              <w:t>Környei</w:t>
            </w:r>
            <w:proofErr w:type="spellEnd"/>
            <w:r w:rsidR="004F5417">
              <w:t xml:space="preserve"> Jolán</w:t>
            </w:r>
          </w:p>
        </w:tc>
      </w:tr>
      <w:tr w:rsidR="00E3183B" w:rsidTr="004B6852">
        <w:tc>
          <w:tcPr>
            <w:tcW w:w="1838" w:type="dxa"/>
          </w:tcPr>
          <w:p w:rsidR="00E3183B" w:rsidRDefault="00945002" w:rsidP="00580B16">
            <w:pPr>
              <w:spacing w:after="450"/>
            </w:pPr>
            <w:r>
              <w:t>12.04</w:t>
            </w:r>
          </w:p>
        </w:tc>
        <w:tc>
          <w:tcPr>
            <w:tcW w:w="4203" w:type="dxa"/>
          </w:tcPr>
          <w:p w:rsidR="00E3183B" w:rsidRDefault="003B1E4B" w:rsidP="00580B16">
            <w:pPr>
              <w:spacing w:after="450"/>
            </w:pPr>
            <w:r>
              <w:t>Ablaknyitás</w:t>
            </w:r>
          </w:p>
        </w:tc>
        <w:tc>
          <w:tcPr>
            <w:tcW w:w="3021" w:type="dxa"/>
          </w:tcPr>
          <w:p w:rsidR="00E3183B" w:rsidRDefault="004F5417" w:rsidP="00945002">
            <w:pPr>
              <w:spacing w:after="450"/>
            </w:pPr>
            <w:r>
              <w:t>Walter Csilla</w:t>
            </w:r>
            <w:r w:rsidR="00C8525F">
              <w:t xml:space="preserve">, </w:t>
            </w:r>
            <w:proofErr w:type="spellStart"/>
            <w:r w:rsidR="00C8525F">
              <w:t>Pinezich</w:t>
            </w:r>
            <w:proofErr w:type="spellEnd"/>
            <w:r w:rsidR="00C8525F">
              <w:t xml:space="preserve"> Magdolna</w:t>
            </w:r>
            <w:r>
              <w:t xml:space="preserve"> </w:t>
            </w:r>
            <w:r w:rsidR="00CA05FD">
              <w:t xml:space="preserve"> </w:t>
            </w:r>
          </w:p>
        </w:tc>
      </w:tr>
      <w:tr w:rsidR="00863270" w:rsidTr="004B6852">
        <w:tc>
          <w:tcPr>
            <w:tcW w:w="1838" w:type="dxa"/>
          </w:tcPr>
          <w:p w:rsidR="00863270" w:rsidRDefault="00863270" w:rsidP="00580B16">
            <w:pPr>
              <w:spacing w:after="450"/>
            </w:pPr>
            <w:r>
              <w:t>12.</w:t>
            </w:r>
          </w:p>
        </w:tc>
        <w:tc>
          <w:tcPr>
            <w:tcW w:w="4203" w:type="dxa"/>
          </w:tcPr>
          <w:p w:rsidR="00863270" w:rsidRDefault="00863270" w:rsidP="00580B16">
            <w:pPr>
              <w:spacing w:after="450"/>
            </w:pPr>
            <w:r>
              <w:t xml:space="preserve">Üveges Eszter foglakozás </w:t>
            </w:r>
            <w:proofErr w:type="gramStart"/>
            <w:r>
              <w:t>( egyeztetés</w:t>
            </w:r>
            <w:proofErr w:type="gramEnd"/>
            <w:r>
              <w:t xml:space="preserve"> alatt, ünnepkörhöz kötve)</w:t>
            </w:r>
          </w:p>
        </w:tc>
        <w:tc>
          <w:tcPr>
            <w:tcW w:w="3021" w:type="dxa"/>
          </w:tcPr>
          <w:p w:rsidR="00863270" w:rsidRDefault="00863270" w:rsidP="00945002">
            <w:pPr>
              <w:spacing w:after="450"/>
            </w:pPr>
            <w:r>
              <w:t>óvodapedagógusok</w:t>
            </w:r>
          </w:p>
        </w:tc>
      </w:tr>
      <w:tr w:rsidR="003B1E4B" w:rsidTr="004B6852">
        <w:tc>
          <w:tcPr>
            <w:tcW w:w="1838" w:type="dxa"/>
          </w:tcPr>
          <w:p w:rsidR="003B1E4B" w:rsidRDefault="00945002" w:rsidP="00580B16">
            <w:pPr>
              <w:spacing w:after="450"/>
            </w:pPr>
            <w:r>
              <w:t>11.24</w:t>
            </w:r>
          </w:p>
        </w:tc>
        <w:tc>
          <w:tcPr>
            <w:tcW w:w="4203" w:type="dxa"/>
          </w:tcPr>
          <w:p w:rsidR="003B1E4B" w:rsidRDefault="003B1E4B" w:rsidP="00580B16">
            <w:pPr>
              <w:spacing w:after="450"/>
            </w:pPr>
            <w:r>
              <w:t>Óvodai advent</w:t>
            </w:r>
          </w:p>
        </w:tc>
        <w:tc>
          <w:tcPr>
            <w:tcW w:w="3021" w:type="dxa"/>
          </w:tcPr>
          <w:p w:rsidR="003B1E4B" w:rsidRDefault="003B1E4B" w:rsidP="00580B16">
            <w:pPr>
              <w:spacing w:after="450"/>
            </w:pPr>
            <w:r>
              <w:t>SZM</w:t>
            </w:r>
          </w:p>
        </w:tc>
      </w:tr>
      <w:tr w:rsidR="00C0110B" w:rsidTr="004B6852">
        <w:tc>
          <w:tcPr>
            <w:tcW w:w="1838" w:type="dxa"/>
          </w:tcPr>
          <w:p w:rsidR="00C0110B" w:rsidRDefault="00945002" w:rsidP="00580B16">
            <w:pPr>
              <w:spacing w:after="450"/>
            </w:pPr>
            <w:r>
              <w:t>12.06</w:t>
            </w:r>
            <w:r w:rsidR="00C0110B">
              <w:t>.</w:t>
            </w:r>
          </w:p>
        </w:tc>
        <w:tc>
          <w:tcPr>
            <w:tcW w:w="4203" w:type="dxa"/>
          </w:tcPr>
          <w:p w:rsidR="00C0110B" w:rsidRDefault="00C0110B" w:rsidP="00580B16">
            <w:pPr>
              <w:spacing w:after="450"/>
            </w:pPr>
            <w:r>
              <w:t>Mikulás</w:t>
            </w:r>
          </w:p>
        </w:tc>
        <w:tc>
          <w:tcPr>
            <w:tcW w:w="3021" w:type="dxa"/>
          </w:tcPr>
          <w:p w:rsidR="001C4046" w:rsidRDefault="001C4046" w:rsidP="0040526A">
            <w:pPr>
              <w:spacing w:after="450"/>
            </w:pPr>
            <w:r>
              <w:t>Ó</w:t>
            </w:r>
            <w:r w:rsidR="0040526A">
              <w:t>vodapedagógusok</w:t>
            </w:r>
          </w:p>
        </w:tc>
      </w:tr>
      <w:tr w:rsidR="00C0110B" w:rsidTr="004B6852">
        <w:tc>
          <w:tcPr>
            <w:tcW w:w="1838" w:type="dxa"/>
          </w:tcPr>
          <w:p w:rsidR="00C0110B" w:rsidRDefault="00945002" w:rsidP="00580B16">
            <w:pPr>
              <w:spacing w:after="450"/>
            </w:pPr>
            <w:r>
              <w:t>12.19</w:t>
            </w:r>
            <w:r w:rsidR="00C0110B">
              <w:t>.</w:t>
            </w:r>
          </w:p>
        </w:tc>
        <w:tc>
          <w:tcPr>
            <w:tcW w:w="4203" w:type="dxa"/>
          </w:tcPr>
          <w:p w:rsidR="00C0110B" w:rsidRDefault="00C0110B" w:rsidP="00580B16">
            <w:pPr>
              <w:spacing w:after="450"/>
            </w:pPr>
            <w:r>
              <w:t>Karácsony</w:t>
            </w:r>
          </w:p>
        </w:tc>
        <w:tc>
          <w:tcPr>
            <w:tcW w:w="3021" w:type="dxa"/>
          </w:tcPr>
          <w:p w:rsidR="00C0110B" w:rsidRDefault="0040526A" w:rsidP="00580B16">
            <w:pPr>
              <w:spacing w:after="450"/>
            </w:pPr>
            <w:r>
              <w:t>óvodapedagógusok</w:t>
            </w:r>
          </w:p>
        </w:tc>
      </w:tr>
      <w:tr w:rsidR="00524AF4" w:rsidTr="004B6852">
        <w:tc>
          <w:tcPr>
            <w:tcW w:w="1838" w:type="dxa"/>
          </w:tcPr>
          <w:p w:rsidR="00524AF4" w:rsidRDefault="005A37AB" w:rsidP="00580B16">
            <w:pPr>
              <w:spacing w:after="450"/>
            </w:pPr>
            <w:r>
              <w:t>01.31</w:t>
            </w:r>
          </w:p>
        </w:tc>
        <w:tc>
          <w:tcPr>
            <w:tcW w:w="4203" w:type="dxa"/>
          </w:tcPr>
          <w:p w:rsidR="00775935" w:rsidRDefault="00524AF4" w:rsidP="00580B16">
            <w:pPr>
              <w:spacing w:after="450"/>
            </w:pPr>
            <w:r>
              <w:t>Nevelési értekezlet</w:t>
            </w:r>
          </w:p>
        </w:tc>
        <w:tc>
          <w:tcPr>
            <w:tcW w:w="3021" w:type="dxa"/>
          </w:tcPr>
          <w:p w:rsidR="00524AF4" w:rsidRDefault="001C4046" w:rsidP="00580B16">
            <w:pPr>
              <w:spacing w:after="450"/>
            </w:pPr>
            <w:r>
              <w:t>Walter Csilla</w:t>
            </w:r>
          </w:p>
        </w:tc>
      </w:tr>
      <w:tr w:rsidR="00524AF4" w:rsidTr="00882025">
        <w:trPr>
          <w:trHeight w:val="2043"/>
        </w:trPr>
        <w:tc>
          <w:tcPr>
            <w:tcW w:w="1838" w:type="dxa"/>
          </w:tcPr>
          <w:p w:rsidR="002719A2" w:rsidRDefault="002719A2" w:rsidP="00580B16">
            <w:pPr>
              <w:spacing w:after="450"/>
            </w:pPr>
          </w:p>
          <w:p w:rsidR="00524AF4" w:rsidRDefault="002719A2" w:rsidP="00775935">
            <w:pPr>
              <w:spacing w:before="240" w:after="450"/>
              <w:contextualSpacing/>
            </w:pPr>
            <w:r>
              <w:t>01.</w:t>
            </w:r>
            <w:r w:rsidR="0040526A">
              <w:t>31.</w:t>
            </w:r>
          </w:p>
          <w:p w:rsidR="002719A2" w:rsidRDefault="002719A2" w:rsidP="00775935">
            <w:pPr>
              <w:spacing w:before="240" w:after="450"/>
              <w:contextualSpacing/>
            </w:pPr>
            <w:r>
              <w:t>01.</w:t>
            </w:r>
            <w:r w:rsidR="0040526A">
              <w:t>31.</w:t>
            </w:r>
          </w:p>
          <w:p w:rsidR="002719A2" w:rsidRDefault="002719A2" w:rsidP="00775935">
            <w:pPr>
              <w:spacing w:before="240" w:after="450"/>
              <w:contextualSpacing/>
            </w:pPr>
            <w:r>
              <w:t>01.</w:t>
            </w:r>
            <w:r w:rsidR="0040526A">
              <w:t>31.</w:t>
            </w:r>
          </w:p>
          <w:p w:rsidR="002719A2" w:rsidRDefault="004F5417" w:rsidP="00775935">
            <w:pPr>
              <w:spacing w:before="240" w:after="450"/>
              <w:contextualSpacing/>
            </w:pPr>
            <w:r>
              <w:t>11</w:t>
            </w:r>
            <w:r w:rsidR="0040526A">
              <w:t>.</w:t>
            </w:r>
          </w:p>
        </w:tc>
        <w:tc>
          <w:tcPr>
            <w:tcW w:w="4203" w:type="dxa"/>
          </w:tcPr>
          <w:p w:rsidR="00524AF4" w:rsidRDefault="002719A2" w:rsidP="00580B16">
            <w:pPr>
              <w:spacing w:after="450"/>
            </w:pPr>
            <w:r>
              <w:t>Szülői értekezlet</w:t>
            </w:r>
            <w:r w:rsidR="003B1E4B">
              <w:t>, fogadóóra</w:t>
            </w:r>
          </w:p>
          <w:p w:rsidR="002719A2" w:rsidRDefault="002719A2" w:rsidP="00775935">
            <w:pPr>
              <w:spacing w:after="450"/>
              <w:contextualSpacing/>
            </w:pPr>
            <w:r>
              <w:t>mini csoport</w:t>
            </w:r>
          </w:p>
          <w:p w:rsidR="002719A2" w:rsidRDefault="002719A2" w:rsidP="00775935">
            <w:pPr>
              <w:spacing w:after="450"/>
              <w:contextualSpacing/>
            </w:pPr>
            <w:r>
              <w:t>kiscsoport</w:t>
            </w:r>
          </w:p>
          <w:p w:rsidR="002719A2" w:rsidRDefault="002719A2" w:rsidP="00775935">
            <w:pPr>
              <w:spacing w:after="450"/>
              <w:contextualSpacing/>
            </w:pPr>
            <w:r>
              <w:t>középső csoport</w:t>
            </w:r>
          </w:p>
          <w:p w:rsidR="002719A2" w:rsidRDefault="002719A2" w:rsidP="00775935">
            <w:pPr>
              <w:spacing w:after="450"/>
              <w:contextualSpacing/>
            </w:pPr>
            <w:r>
              <w:t>nagycsoport</w:t>
            </w:r>
          </w:p>
        </w:tc>
        <w:tc>
          <w:tcPr>
            <w:tcW w:w="3021" w:type="dxa"/>
          </w:tcPr>
          <w:p w:rsidR="00524AF4" w:rsidRDefault="00524AF4" w:rsidP="00580B16">
            <w:pPr>
              <w:spacing w:after="450"/>
            </w:pPr>
          </w:p>
          <w:p w:rsidR="001C4046" w:rsidRDefault="0040526A" w:rsidP="00580B16">
            <w:pPr>
              <w:spacing w:after="450"/>
            </w:pPr>
            <w:r>
              <w:t>óvodapedagógusok</w:t>
            </w:r>
          </w:p>
        </w:tc>
      </w:tr>
      <w:tr w:rsidR="003B6595" w:rsidTr="004B6852">
        <w:tc>
          <w:tcPr>
            <w:tcW w:w="1838" w:type="dxa"/>
          </w:tcPr>
          <w:p w:rsidR="003B6595" w:rsidRDefault="00F16449" w:rsidP="00580B16">
            <w:pPr>
              <w:spacing w:after="450"/>
            </w:pPr>
            <w:r>
              <w:t xml:space="preserve">02. </w:t>
            </w:r>
            <w:r w:rsidR="007D4E9D">
              <w:t>hó</w:t>
            </w:r>
          </w:p>
        </w:tc>
        <w:tc>
          <w:tcPr>
            <w:tcW w:w="4203" w:type="dxa"/>
          </w:tcPr>
          <w:p w:rsidR="001F151E" w:rsidRDefault="001F151E" w:rsidP="00580B16">
            <w:pPr>
              <w:spacing w:after="450"/>
            </w:pPr>
            <w:r>
              <w:t>Farsang</w:t>
            </w:r>
          </w:p>
        </w:tc>
        <w:tc>
          <w:tcPr>
            <w:tcW w:w="3021" w:type="dxa"/>
          </w:tcPr>
          <w:p w:rsidR="003B6595" w:rsidRDefault="001F151E" w:rsidP="00580B16">
            <w:pPr>
              <w:spacing w:after="450"/>
            </w:pPr>
            <w:r>
              <w:t>óvodapedagógusok</w:t>
            </w:r>
          </w:p>
        </w:tc>
      </w:tr>
      <w:tr w:rsidR="00945002" w:rsidTr="004B6852">
        <w:tc>
          <w:tcPr>
            <w:tcW w:w="1838" w:type="dxa"/>
          </w:tcPr>
          <w:p w:rsidR="00945002" w:rsidRDefault="00945002" w:rsidP="00945002">
            <w:pPr>
              <w:spacing w:after="450"/>
            </w:pPr>
            <w:r>
              <w:lastRenderedPageBreak/>
              <w:t>02.</w:t>
            </w:r>
          </w:p>
        </w:tc>
        <w:tc>
          <w:tcPr>
            <w:tcW w:w="4203" w:type="dxa"/>
          </w:tcPr>
          <w:p w:rsidR="00945002" w:rsidRDefault="00945002" w:rsidP="00945002">
            <w:pPr>
              <w:spacing w:after="450"/>
            </w:pPr>
            <w:r>
              <w:t>Nemzetiségi hét</w:t>
            </w:r>
          </w:p>
        </w:tc>
        <w:tc>
          <w:tcPr>
            <w:tcW w:w="3021" w:type="dxa"/>
          </w:tcPr>
          <w:p w:rsidR="00945002" w:rsidRDefault="00945002" w:rsidP="00945002">
            <w:pPr>
              <w:spacing w:after="450"/>
            </w:pPr>
            <w:r>
              <w:t>óvodapedagógusok</w:t>
            </w:r>
          </w:p>
        </w:tc>
      </w:tr>
      <w:tr w:rsidR="00945002" w:rsidTr="004B6852">
        <w:tc>
          <w:tcPr>
            <w:tcW w:w="1838" w:type="dxa"/>
          </w:tcPr>
          <w:p w:rsidR="00945002" w:rsidRDefault="00945002" w:rsidP="00945002">
            <w:pPr>
              <w:spacing w:after="450"/>
            </w:pPr>
            <w:r>
              <w:t>02.</w:t>
            </w:r>
          </w:p>
        </w:tc>
        <w:tc>
          <w:tcPr>
            <w:tcW w:w="4203" w:type="dxa"/>
          </w:tcPr>
          <w:p w:rsidR="00945002" w:rsidRDefault="00945002" w:rsidP="00945002">
            <w:pPr>
              <w:spacing w:after="450"/>
            </w:pPr>
            <w:r>
              <w:t>Bázisintézményi szakmai továbbképzés</w:t>
            </w:r>
          </w:p>
        </w:tc>
        <w:tc>
          <w:tcPr>
            <w:tcW w:w="3021" w:type="dxa"/>
          </w:tcPr>
          <w:p w:rsidR="00945002" w:rsidRDefault="00945002" w:rsidP="00945002">
            <w:pPr>
              <w:spacing w:after="450"/>
            </w:pPr>
            <w:r>
              <w:t>óvodapedagógusok</w:t>
            </w:r>
          </w:p>
        </w:tc>
      </w:tr>
      <w:tr w:rsidR="00945002" w:rsidTr="004B6852">
        <w:tc>
          <w:tcPr>
            <w:tcW w:w="1838" w:type="dxa"/>
          </w:tcPr>
          <w:p w:rsidR="00945002" w:rsidRDefault="00945002" w:rsidP="00945002">
            <w:pPr>
              <w:spacing w:after="450"/>
            </w:pPr>
            <w:r>
              <w:t>.03.</w:t>
            </w:r>
          </w:p>
        </w:tc>
        <w:tc>
          <w:tcPr>
            <w:tcW w:w="4203" w:type="dxa"/>
          </w:tcPr>
          <w:p w:rsidR="00945002" w:rsidRDefault="00945002" w:rsidP="00945002">
            <w:pPr>
              <w:spacing w:after="450"/>
            </w:pPr>
            <w:r>
              <w:t>Március 15. Huszárok meghívása</w:t>
            </w:r>
          </w:p>
        </w:tc>
        <w:tc>
          <w:tcPr>
            <w:tcW w:w="3021" w:type="dxa"/>
          </w:tcPr>
          <w:p w:rsidR="00945002" w:rsidRDefault="00945002" w:rsidP="00945002">
            <w:pPr>
              <w:spacing w:after="450"/>
            </w:pPr>
          </w:p>
        </w:tc>
      </w:tr>
      <w:tr w:rsidR="00945002" w:rsidTr="004B6852">
        <w:tc>
          <w:tcPr>
            <w:tcW w:w="1838" w:type="dxa"/>
          </w:tcPr>
          <w:p w:rsidR="00945002" w:rsidRDefault="00945002" w:rsidP="00945002">
            <w:pPr>
              <w:spacing w:after="450"/>
            </w:pPr>
            <w:r>
              <w:t>03.22.</w:t>
            </w:r>
          </w:p>
        </w:tc>
        <w:tc>
          <w:tcPr>
            <w:tcW w:w="4203" w:type="dxa"/>
          </w:tcPr>
          <w:p w:rsidR="00945002" w:rsidRDefault="00945002" w:rsidP="00945002">
            <w:pPr>
              <w:spacing w:after="450"/>
            </w:pPr>
            <w:r>
              <w:t>A Víz világnapja-látogatás a soproni VÍZMŰ-nél Nagycsoport</w:t>
            </w:r>
          </w:p>
        </w:tc>
        <w:tc>
          <w:tcPr>
            <w:tcW w:w="3021" w:type="dxa"/>
          </w:tcPr>
          <w:p w:rsidR="00945002" w:rsidRDefault="004F5417" w:rsidP="00945002">
            <w:pPr>
              <w:spacing w:after="450"/>
            </w:pPr>
            <w:proofErr w:type="spellStart"/>
            <w:r>
              <w:t>Pinezich</w:t>
            </w:r>
            <w:proofErr w:type="spellEnd"/>
            <w:r>
              <w:t xml:space="preserve"> Anna, Sárközi Andrea</w:t>
            </w:r>
          </w:p>
        </w:tc>
      </w:tr>
      <w:tr w:rsidR="00945002" w:rsidTr="004B6852">
        <w:tc>
          <w:tcPr>
            <w:tcW w:w="1838" w:type="dxa"/>
          </w:tcPr>
          <w:p w:rsidR="00945002" w:rsidRDefault="00945002" w:rsidP="00945002">
            <w:pPr>
              <w:spacing w:after="450"/>
            </w:pPr>
            <w:r>
              <w:t>04. hó</w:t>
            </w:r>
          </w:p>
        </w:tc>
        <w:tc>
          <w:tcPr>
            <w:tcW w:w="4203" w:type="dxa"/>
          </w:tcPr>
          <w:p w:rsidR="00945002" w:rsidRDefault="00945002" w:rsidP="00945002">
            <w:pPr>
              <w:spacing w:after="450"/>
            </w:pPr>
            <w:r>
              <w:t>Óvodai beíratás</w:t>
            </w:r>
          </w:p>
        </w:tc>
        <w:tc>
          <w:tcPr>
            <w:tcW w:w="3021" w:type="dxa"/>
          </w:tcPr>
          <w:p w:rsidR="00945002" w:rsidRDefault="00945002" w:rsidP="00945002">
            <w:pPr>
              <w:spacing w:after="450"/>
            </w:pPr>
            <w:r>
              <w:t>Walter Csilla</w:t>
            </w:r>
          </w:p>
        </w:tc>
      </w:tr>
      <w:tr w:rsidR="00945002" w:rsidTr="004B6852">
        <w:tc>
          <w:tcPr>
            <w:tcW w:w="1838" w:type="dxa"/>
          </w:tcPr>
          <w:p w:rsidR="00945002" w:rsidRDefault="00945002" w:rsidP="00945002">
            <w:pPr>
              <w:spacing w:after="450"/>
            </w:pPr>
            <w:r>
              <w:t>04.2</w:t>
            </w:r>
            <w:r w:rsidR="004F5417">
              <w:t>2</w:t>
            </w:r>
            <w:r>
              <w:t xml:space="preserve">. </w:t>
            </w:r>
          </w:p>
        </w:tc>
        <w:tc>
          <w:tcPr>
            <w:tcW w:w="4203" w:type="dxa"/>
          </w:tcPr>
          <w:p w:rsidR="00945002" w:rsidRDefault="00945002" w:rsidP="00945002">
            <w:pPr>
              <w:spacing w:after="450"/>
            </w:pPr>
            <w:r>
              <w:t>A Föld napja (</w:t>
            </w:r>
            <w:proofErr w:type="spellStart"/>
            <w:r>
              <w:t>virágosítás</w:t>
            </w:r>
            <w:proofErr w:type="spellEnd"/>
            <w:r>
              <w:t>, udvarrendezés</w:t>
            </w:r>
            <w:r w:rsidR="004F5417">
              <w:t>, ültetés</w:t>
            </w:r>
            <w:r>
              <w:t>)</w:t>
            </w:r>
          </w:p>
        </w:tc>
        <w:tc>
          <w:tcPr>
            <w:tcW w:w="3021" w:type="dxa"/>
          </w:tcPr>
          <w:p w:rsidR="00945002" w:rsidRDefault="00945002" w:rsidP="00945002">
            <w:pPr>
              <w:spacing w:after="450"/>
            </w:pPr>
            <w:r>
              <w:t>Óvodapedagógusok, SZM</w:t>
            </w:r>
          </w:p>
        </w:tc>
      </w:tr>
      <w:tr w:rsidR="00CB5B3D" w:rsidTr="004B6852">
        <w:tc>
          <w:tcPr>
            <w:tcW w:w="1838" w:type="dxa"/>
          </w:tcPr>
          <w:p w:rsidR="00CB5B3D" w:rsidRDefault="00863270" w:rsidP="00945002">
            <w:pPr>
              <w:spacing w:after="450"/>
            </w:pPr>
            <w:r>
              <w:t>04.30.</w:t>
            </w:r>
          </w:p>
        </w:tc>
        <w:tc>
          <w:tcPr>
            <w:tcW w:w="4203" w:type="dxa"/>
          </w:tcPr>
          <w:p w:rsidR="00CB5B3D" w:rsidRDefault="00863270" w:rsidP="00945002">
            <w:pPr>
              <w:spacing w:after="450"/>
            </w:pPr>
            <w:r>
              <w:t xml:space="preserve">Méhek napja </w:t>
            </w:r>
          </w:p>
        </w:tc>
        <w:tc>
          <w:tcPr>
            <w:tcW w:w="3021" w:type="dxa"/>
          </w:tcPr>
          <w:p w:rsidR="00CB5B3D" w:rsidRDefault="00863270" w:rsidP="00945002">
            <w:pPr>
              <w:spacing w:after="450"/>
            </w:pPr>
            <w:r>
              <w:t>Óvodapedagógusok, Hajnal Mihály</w:t>
            </w:r>
          </w:p>
        </w:tc>
      </w:tr>
      <w:tr w:rsidR="00945002" w:rsidTr="004B6852">
        <w:tc>
          <w:tcPr>
            <w:tcW w:w="1838" w:type="dxa"/>
          </w:tcPr>
          <w:p w:rsidR="00945002" w:rsidRDefault="00945002" w:rsidP="00945002">
            <w:pPr>
              <w:spacing w:after="450"/>
            </w:pPr>
            <w:r>
              <w:t>05.</w:t>
            </w:r>
          </w:p>
        </w:tc>
        <w:tc>
          <w:tcPr>
            <w:tcW w:w="4203" w:type="dxa"/>
          </w:tcPr>
          <w:p w:rsidR="00945002" w:rsidRDefault="00945002" w:rsidP="00945002">
            <w:pPr>
              <w:spacing w:after="450"/>
            </w:pPr>
            <w:r>
              <w:t>Anyák napja nagycsoport</w:t>
            </w:r>
          </w:p>
        </w:tc>
        <w:tc>
          <w:tcPr>
            <w:tcW w:w="3021" w:type="dxa"/>
          </w:tcPr>
          <w:p w:rsidR="00945002" w:rsidRDefault="004F5417" w:rsidP="00945002">
            <w:pPr>
              <w:spacing w:after="450"/>
            </w:pPr>
            <w:proofErr w:type="spellStart"/>
            <w:r>
              <w:t>Pinezich</w:t>
            </w:r>
            <w:proofErr w:type="spellEnd"/>
            <w:r>
              <w:t xml:space="preserve"> Anna, Sárközi Andrea</w:t>
            </w:r>
          </w:p>
        </w:tc>
      </w:tr>
      <w:tr w:rsidR="00945002" w:rsidTr="004B6852">
        <w:tc>
          <w:tcPr>
            <w:tcW w:w="1838" w:type="dxa"/>
          </w:tcPr>
          <w:p w:rsidR="00945002" w:rsidRDefault="00945002" w:rsidP="00945002">
            <w:pPr>
              <w:spacing w:after="450"/>
            </w:pPr>
            <w:r>
              <w:t>05.</w:t>
            </w:r>
          </w:p>
        </w:tc>
        <w:tc>
          <w:tcPr>
            <w:tcW w:w="4203" w:type="dxa"/>
          </w:tcPr>
          <w:p w:rsidR="00945002" w:rsidRDefault="00945002" w:rsidP="00945002">
            <w:pPr>
              <w:spacing w:after="450"/>
            </w:pPr>
            <w:r>
              <w:t>Anyák napja, évzáró</w:t>
            </w:r>
          </w:p>
          <w:p w:rsidR="00945002" w:rsidRDefault="00945002" w:rsidP="00945002">
            <w:pPr>
              <w:spacing w:after="450"/>
            </w:pPr>
            <w:r>
              <w:t>minicsoport</w:t>
            </w:r>
          </w:p>
          <w:p w:rsidR="00945002" w:rsidRDefault="00945002" w:rsidP="00945002">
            <w:pPr>
              <w:spacing w:after="450"/>
            </w:pPr>
            <w:r>
              <w:t>kiscsoport</w:t>
            </w:r>
            <w:r w:rsidR="00863270">
              <w:t xml:space="preserve"> Kovács</w:t>
            </w:r>
            <w:r w:rsidR="004F5417">
              <w:t xml:space="preserve">né </w:t>
            </w:r>
            <w:proofErr w:type="spellStart"/>
            <w:r w:rsidR="004F5417">
              <w:t>Grubits</w:t>
            </w:r>
            <w:proofErr w:type="spellEnd"/>
            <w:r w:rsidR="004F5417">
              <w:t xml:space="preserve"> Marianna, Boda-Németh Ramóna, </w:t>
            </w:r>
            <w:r>
              <w:t>Középső csoport</w:t>
            </w:r>
          </w:p>
        </w:tc>
        <w:tc>
          <w:tcPr>
            <w:tcW w:w="3021" w:type="dxa"/>
          </w:tcPr>
          <w:p w:rsidR="00945002" w:rsidRDefault="00945002" w:rsidP="00945002">
            <w:pPr>
              <w:spacing w:after="450"/>
            </w:pPr>
          </w:p>
          <w:p w:rsidR="00945002" w:rsidRDefault="004F5417" w:rsidP="00945002">
            <w:pPr>
              <w:spacing w:after="450"/>
            </w:pPr>
            <w:r>
              <w:t>Walter Csilla</w:t>
            </w:r>
          </w:p>
          <w:p w:rsidR="00945002" w:rsidRDefault="00945002" w:rsidP="00945002">
            <w:pPr>
              <w:spacing w:after="450"/>
            </w:pPr>
            <w:proofErr w:type="spellStart"/>
            <w:r>
              <w:t>Környei</w:t>
            </w:r>
            <w:proofErr w:type="spellEnd"/>
            <w:r>
              <w:t xml:space="preserve"> Jolán, </w:t>
            </w:r>
            <w:r w:rsidR="004F5417">
              <w:t xml:space="preserve">Kovácsné </w:t>
            </w:r>
            <w:proofErr w:type="spellStart"/>
            <w:r w:rsidR="004F5417">
              <w:t>Grubits</w:t>
            </w:r>
            <w:proofErr w:type="spellEnd"/>
            <w:r w:rsidR="004F5417">
              <w:t xml:space="preserve"> Marianna, Boda-Németh Ramóna, Baloghné Kelemen Zita</w:t>
            </w:r>
          </w:p>
          <w:p w:rsidR="00945002" w:rsidRDefault="00945002" w:rsidP="00945002">
            <w:pPr>
              <w:spacing w:after="450"/>
            </w:pPr>
          </w:p>
        </w:tc>
      </w:tr>
      <w:tr w:rsidR="00945002" w:rsidTr="004B6852">
        <w:tc>
          <w:tcPr>
            <w:tcW w:w="1838" w:type="dxa"/>
          </w:tcPr>
          <w:p w:rsidR="00945002" w:rsidRDefault="00945002" w:rsidP="00945002">
            <w:pPr>
              <w:spacing w:after="450"/>
            </w:pPr>
            <w:r>
              <w:t>05.10.</w:t>
            </w:r>
          </w:p>
        </w:tc>
        <w:tc>
          <w:tcPr>
            <w:tcW w:w="4203" w:type="dxa"/>
          </w:tcPr>
          <w:p w:rsidR="00945002" w:rsidRDefault="00945002" w:rsidP="00945002">
            <w:pPr>
              <w:spacing w:after="450"/>
            </w:pPr>
            <w:r>
              <w:t>Madarak, fák napja</w:t>
            </w:r>
          </w:p>
        </w:tc>
        <w:tc>
          <w:tcPr>
            <w:tcW w:w="3021" w:type="dxa"/>
          </w:tcPr>
          <w:p w:rsidR="00945002" w:rsidRDefault="00945002" w:rsidP="00945002">
            <w:pPr>
              <w:spacing w:after="450"/>
            </w:pPr>
            <w:r>
              <w:t>óvodapedagógusok</w:t>
            </w:r>
          </w:p>
        </w:tc>
      </w:tr>
      <w:tr w:rsidR="00945002" w:rsidTr="004B6852">
        <w:tc>
          <w:tcPr>
            <w:tcW w:w="1838" w:type="dxa"/>
          </w:tcPr>
          <w:p w:rsidR="00945002" w:rsidRDefault="00945002" w:rsidP="00945002">
            <w:pPr>
              <w:spacing w:after="450"/>
            </w:pPr>
            <w:r>
              <w:t>05.</w:t>
            </w:r>
          </w:p>
        </w:tc>
        <w:tc>
          <w:tcPr>
            <w:tcW w:w="4203" w:type="dxa"/>
          </w:tcPr>
          <w:p w:rsidR="00945002" w:rsidRDefault="00945002" w:rsidP="00945002">
            <w:pPr>
              <w:spacing w:after="450"/>
            </w:pPr>
            <w:r>
              <w:t>Gyereknap</w:t>
            </w:r>
          </w:p>
        </w:tc>
        <w:tc>
          <w:tcPr>
            <w:tcW w:w="3021" w:type="dxa"/>
          </w:tcPr>
          <w:p w:rsidR="00945002" w:rsidRDefault="00945002" w:rsidP="00945002">
            <w:pPr>
              <w:spacing w:after="450"/>
            </w:pPr>
          </w:p>
        </w:tc>
      </w:tr>
      <w:tr w:rsidR="00945002" w:rsidTr="004B6852">
        <w:tc>
          <w:tcPr>
            <w:tcW w:w="1838" w:type="dxa"/>
          </w:tcPr>
          <w:p w:rsidR="00945002" w:rsidRDefault="00945002" w:rsidP="00945002">
            <w:pPr>
              <w:spacing w:after="450"/>
            </w:pPr>
            <w:r>
              <w:t>06..</w:t>
            </w:r>
          </w:p>
        </w:tc>
        <w:tc>
          <w:tcPr>
            <w:tcW w:w="4203" w:type="dxa"/>
          </w:tcPr>
          <w:p w:rsidR="00945002" w:rsidRDefault="00945002" w:rsidP="00945002">
            <w:pPr>
              <w:spacing w:after="450"/>
            </w:pPr>
            <w:r>
              <w:t>Évzáró nagycsoport</w:t>
            </w:r>
          </w:p>
        </w:tc>
        <w:tc>
          <w:tcPr>
            <w:tcW w:w="3021" w:type="dxa"/>
          </w:tcPr>
          <w:p w:rsidR="00945002" w:rsidRDefault="004F5417" w:rsidP="00945002">
            <w:pPr>
              <w:spacing w:after="450"/>
            </w:pPr>
            <w:proofErr w:type="spellStart"/>
            <w:r>
              <w:t>Pinezich</w:t>
            </w:r>
            <w:proofErr w:type="spellEnd"/>
            <w:r>
              <w:t xml:space="preserve"> Anna, Sárközi Andrea</w:t>
            </w:r>
          </w:p>
        </w:tc>
      </w:tr>
      <w:tr w:rsidR="00945002" w:rsidTr="004B6852">
        <w:tc>
          <w:tcPr>
            <w:tcW w:w="1838" w:type="dxa"/>
          </w:tcPr>
          <w:p w:rsidR="00945002" w:rsidRDefault="00945002" w:rsidP="00945002">
            <w:pPr>
              <w:spacing w:after="450"/>
            </w:pPr>
            <w:r>
              <w:t>06.</w:t>
            </w:r>
          </w:p>
        </w:tc>
        <w:tc>
          <w:tcPr>
            <w:tcW w:w="4203" w:type="dxa"/>
          </w:tcPr>
          <w:p w:rsidR="00945002" w:rsidRDefault="00945002" w:rsidP="00945002">
            <w:pPr>
              <w:spacing w:after="450"/>
            </w:pPr>
            <w:r>
              <w:t>Tanévzáró értekezlet</w:t>
            </w:r>
          </w:p>
        </w:tc>
        <w:tc>
          <w:tcPr>
            <w:tcW w:w="3021" w:type="dxa"/>
          </w:tcPr>
          <w:p w:rsidR="00945002" w:rsidRDefault="00945002" w:rsidP="00945002">
            <w:pPr>
              <w:spacing w:after="450"/>
            </w:pPr>
            <w:r>
              <w:t>Walter Csilla</w:t>
            </w:r>
          </w:p>
        </w:tc>
      </w:tr>
    </w:tbl>
    <w:p w:rsidR="00580B16" w:rsidRDefault="00580B16" w:rsidP="00580B16">
      <w:pPr>
        <w:shd w:val="clear" w:color="auto" w:fill="FFFFFF"/>
        <w:spacing w:after="450"/>
      </w:pPr>
    </w:p>
    <w:p w:rsidR="001465F0" w:rsidRDefault="005837E7" w:rsidP="004C11A5">
      <w:pPr>
        <w:shd w:val="clear" w:color="auto" w:fill="FFFFFF"/>
        <w:spacing w:after="450"/>
      </w:pPr>
      <w:r>
        <w:t xml:space="preserve">A Petőfi Színház előadásai, </w:t>
      </w:r>
      <w:r w:rsidR="001465F0">
        <w:t xml:space="preserve">Julcsi </w:t>
      </w:r>
      <w:proofErr w:type="spellStart"/>
      <w:r w:rsidR="001465F0">
        <w:t>meséi</w:t>
      </w:r>
      <w:r w:rsidR="004C11A5">
        <w:t>,</w:t>
      </w:r>
      <w:r w:rsidR="00CA05FD">
        <w:t>CAMERATA</w:t>
      </w:r>
      <w:proofErr w:type="spellEnd"/>
      <w:r w:rsidR="00CA05FD">
        <w:t xml:space="preserve"> ARTISSIMA </w:t>
      </w:r>
      <w:r w:rsidR="004C11A5">
        <w:t xml:space="preserve">kamaraegyüttes </w:t>
      </w:r>
      <w:proofErr w:type="gramStart"/>
      <w:r w:rsidR="004C11A5">
        <w:t>koncert</w:t>
      </w:r>
      <w:proofErr w:type="gramEnd"/>
      <w:r w:rsidR="00945002">
        <w:t xml:space="preserve"> </w:t>
      </w:r>
      <w:r w:rsidR="004C11A5">
        <w:t>sorozata</w:t>
      </w:r>
      <w:r w:rsidR="00CA05FD">
        <w:t xml:space="preserve"> </w:t>
      </w:r>
      <w:r w:rsidR="004C11A5">
        <w:t>szervezés alatt.</w:t>
      </w:r>
    </w:p>
    <w:p w:rsidR="00FF0F89" w:rsidRDefault="00FF0F89" w:rsidP="004C11A5">
      <w:pPr>
        <w:shd w:val="clear" w:color="auto" w:fill="FFFFFF"/>
        <w:spacing w:after="450"/>
      </w:pPr>
    </w:p>
    <w:p w:rsidR="00FF0F89" w:rsidRDefault="00FF0F89" w:rsidP="004C11A5">
      <w:pPr>
        <w:shd w:val="clear" w:color="auto" w:fill="FFFFFF"/>
        <w:spacing w:after="450"/>
      </w:pPr>
    </w:p>
    <w:p w:rsidR="00FF0F89" w:rsidRDefault="00FF0F89" w:rsidP="004C11A5">
      <w:pPr>
        <w:shd w:val="clear" w:color="auto" w:fill="FFFFFF"/>
        <w:spacing w:after="450"/>
      </w:pPr>
    </w:p>
    <w:p w:rsidR="008F10D8" w:rsidRDefault="008F10D8" w:rsidP="004C11A5">
      <w:pPr>
        <w:shd w:val="clear" w:color="auto" w:fill="FFFFFF"/>
        <w:spacing w:after="450"/>
      </w:pPr>
    </w:p>
    <w:p w:rsidR="008F10D8" w:rsidRDefault="008F10D8" w:rsidP="004C11A5">
      <w:pPr>
        <w:shd w:val="clear" w:color="auto" w:fill="FFFFFF"/>
        <w:spacing w:after="450"/>
      </w:pPr>
    </w:p>
    <w:p w:rsidR="00FF0F89" w:rsidRDefault="00FF0F89" w:rsidP="00FF0F89">
      <w:pPr>
        <w:shd w:val="clear" w:color="auto" w:fill="FFFFFF"/>
        <w:spacing w:after="450"/>
        <w:jc w:val="center"/>
        <w:rPr>
          <w:b/>
          <w:sz w:val="28"/>
          <w:szCs w:val="28"/>
        </w:rPr>
      </w:pPr>
      <w:r w:rsidRPr="00FF0F89">
        <w:rPr>
          <w:b/>
          <w:sz w:val="28"/>
          <w:szCs w:val="28"/>
        </w:rPr>
        <w:t>Ellenőrzési terv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681"/>
        <w:gridCol w:w="2693"/>
        <w:gridCol w:w="2977"/>
      </w:tblGrid>
      <w:tr w:rsidR="00FF0F89" w:rsidTr="00FF0F89">
        <w:tc>
          <w:tcPr>
            <w:tcW w:w="3681" w:type="dxa"/>
          </w:tcPr>
          <w:p w:rsidR="00FF0F89" w:rsidRDefault="00FF0F89" w:rsidP="00FF0F89">
            <w:pPr>
              <w:spacing w:after="450"/>
              <w:jc w:val="center"/>
              <w:rPr>
                <w:b/>
                <w:sz w:val="28"/>
                <w:szCs w:val="28"/>
              </w:rPr>
            </w:pPr>
            <w:r>
              <w:t>Téma</w:t>
            </w:r>
          </w:p>
        </w:tc>
        <w:tc>
          <w:tcPr>
            <w:tcW w:w="2693" w:type="dxa"/>
          </w:tcPr>
          <w:p w:rsidR="00FF0F89" w:rsidRDefault="00FF0F89" w:rsidP="00FF0F89">
            <w:pPr>
              <w:spacing w:after="450"/>
              <w:jc w:val="center"/>
              <w:rPr>
                <w:b/>
                <w:sz w:val="28"/>
                <w:szCs w:val="28"/>
              </w:rPr>
            </w:pPr>
            <w:r>
              <w:t>Határidő</w:t>
            </w:r>
          </w:p>
        </w:tc>
        <w:tc>
          <w:tcPr>
            <w:tcW w:w="2977" w:type="dxa"/>
          </w:tcPr>
          <w:p w:rsidR="00FF0F89" w:rsidRDefault="00FF0F89" w:rsidP="00FF0F89">
            <w:pPr>
              <w:spacing w:after="450"/>
              <w:jc w:val="center"/>
              <w:rPr>
                <w:b/>
                <w:sz w:val="28"/>
                <w:szCs w:val="28"/>
              </w:rPr>
            </w:pPr>
            <w:r>
              <w:t xml:space="preserve">Ellenőrzést végző </w:t>
            </w:r>
          </w:p>
        </w:tc>
      </w:tr>
      <w:tr w:rsidR="00FF0F89" w:rsidTr="00FF0F89">
        <w:trPr>
          <w:trHeight w:val="1041"/>
        </w:trPr>
        <w:tc>
          <w:tcPr>
            <w:tcW w:w="3681" w:type="dxa"/>
          </w:tcPr>
          <w:p w:rsidR="00FF0F89" w:rsidRDefault="00FF0F89" w:rsidP="00FF0F89">
            <w:pPr>
              <w:spacing w:after="450"/>
            </w:pPr>
            <w:r>
              <w:t>Az új nevelési év előkészítése a gyermekek fogadására. Személyi, tárgyi környezet áttekintése</w:t>
            </w:r>
          </w:p>
          <w:p w:rsidR="004F5417" w:rsidRDefault="004F5417" w:rsidP="00FF0F89">
            <w:pPr>
              <w:spacing w:after="450"/>
            </w:pPr>
            <w:r>
              <w:t>Ovikréta regisztráció</w:t>
            </w:r>
            <w:r w:rsidR="008F10D8">
              <w:t>. TÉR</w:t>
            </w:r>
          </w:p>
        </w:tc>
        <w:tc>
          <w:tcPr>
            <w:tcW w:w="2693" w:type="dxa"/>
          </w:tcPr>
          <w:p w:rsidR="00FF0F89" w:rsidRDefault="00A65495" w:rsidP="00FF0F89">
            <w:pPr>
              <w:spacing w:after="450"/>
            </w:pPr>
            <w:r>
              <w:t xml:space="preserve">augusztus </w:t>
            </w:r>
            <w:r w:rsidR="00FF0F89">
              <w:t>31.</w:t>
            </w:r>
          </w:p>
        </w:tc>
        <w:tc>
          <w:tcPr>
            <w:tcW w:w="2977" w:type="dxa"/>
          </w:tcPr>
          <w:p w:rsidR="00FF0F89" w:rsidRDefault="00FF0F89" w:rsidP="00FF0F89">
            <w:pPr>
              <w:spacing w:after="450"/>
            </w:pPr>
            <w:r>
              <w:t>óvodavezető</w:t>
            </w:r>
          </w:p>
        </w:tc>
      </w:tr>
      <w:tr w:rsidR="00FF0F89" w:rsidTr="00FF0F89">
        <w:trPr>
          <w:trHeight w:val="1584"/>
        </w:trPr>
        <w:tc>
          <w:tcPr>
            <w:tcW w:w="3681" w:type="dxa"/>
          </w:tcPr>
          <w:p w:rsidR="00FF0F89" w:rsidRDefault="00FF0F89" w:rsidP="00FF0F89">
            <w:pPr>
              <w:spacing w:after="450"/>
            </w:pPr>
            <w:r>
              <w:t>A nevelési év beindítása. Beszoktatás, visszaszoktatás. Napirend kialakítása, szervezése. Csoport dokumentációk pontos vezetése. Munkafegyelem alakulása.</w:t>
            </w:r>
          </w:p>
        </w:tc>
        <w:tc>
          <w:tcPr>
            <w:tcW w:w="2693" w:type="dxa"/>
          </w:tcPr>
          <w:p w:rsidR="00FF0F89" w:rsidRDefault="00A65495" w:rsidP="00FF0F89">
            <w:pPr>
              <w:spacing w:after="450"/>
            </w:pPr>
            <w:r>
              <w:t xml:space="preserve">október </w:t>
            </w:r>
            <w:r w:rsidR="00FF0F89">
              <w:t>31.</w:t>
            </w:r>
          </w:p>
        </w:tc>
        <w:tc>
          <w:tcPr>
            <w:tcW w:w="2977" w:type="dxa"/>
          </w:tcPr>
          <w:p w:rsidR="00FF0F89" w:rsidRDefault="00FF0F89" w:rsidP="00FF0F89">
            <w:pPr>
              <w:spacing w:after="450"/>
            </w:pPr>
            <w:r>
              <w:t>óvodavezető</w:t>
            </w:r>
          </w:p>
        </w:tc>
      </w:tr>
      <w:tr w:rsidR="00FF0F89" w:rsidTr="00FF0F89">
        <w:trPr>
          <w:trHeight w:val="608"/>
        </w:trPr>
        <w:tc>
          <w:tcPr>
            <w:tcW w:w="3681" w:type="dxa"/>
          </w:tcPr>
          <w:p w:rsidR="00FF0F89" w:rsidRDefault="00FF0F89" w:rsidP="00FF0F89">
            <w:pPr>
              <w:spacing w:after="450"/>
            </w:pPr>
            <w:r>
              <w:t>Iskolára való felkészültség vizsgálata</w:t>
            </w:r>
          </w:p>
        </w:tc>
        <w:tc>
          <w:tcPr>
            <w:tcW w:w="2693" w:type="dxa"/>
          </w:tcPr>
          <w:p w:rsidR="00FF0F89" w:rsidRDefault="00A65495" w:rsidP="00FF0F89">
            <w:pPr>
              <w:spacing w:after="450"/>
            </w:pPr>
            <w:r>
              <w:t xml:space="preserve">október </w:t>
            </w:r>
            <w:r w:rsidR="00FF0F89">
              <w:t>31.</w:t>
            </w:r>
          </w:p>
        </w:tc>
        <w:tc>
          <w:tcPr>
            <w:tcW w:w="2977" w:type="dxa"/>
          </w:tcPr>
          <w:p w:rsidR="00FF0F89" w:rsidRDefault="00FF0F89" w:rsidP="00FF0F89">
            <w:pPr>
              <w:spacing w:after="450"/>
            </w:pPr>
            <w:r>
              <w:t>óvodavezető, nagycsoportos óvónők</w:t>
            </w:r>
          </w:p>
        </w:tc>
      </w:tr>
      <w:tr w:rsidR="00FF0F89" w:rsidTr="00FF0F89">
        <w:tc>
          <w:tcPr>
            <w:tcW w:w="3681" w:type="dxa"/>
          </w:tcPr>
          <w:p w:rsidR="00FF0F89" w:rsidRDefault="00FF0F89" w:rsidP="00FF0F89">
            <w:pPr>
              <w:spacing w:after="450"/>
            </w:pPr>
            <w:r>
              <w:t>Csoport látogatások</w:t>
            </w:r>
          </w:p>
        </w:tc>
        <w:tc>
          <w:tcPr>
            <w:tcW w:w="2693" w:type="dxa"/>
          </w:tcPr>
          <w:p w:rsidR="00FF0F89" w:rsidRDefault="00FF0F89" w:rsidP="00FF0F89">
            <w:pPr>
              <w:spacing w:after="450"/>
            </w:pPr>
            <w:r>
              <w:t>folyamatos</w:t>
            </w:r>
          </w:p>
        </w:tc>
        <w:tc>
          <w:tcPr>
            <w:tcW w:w="2977" w:type="dxa"/>
          </w:tcPr>
          <w:p w:rsidR="00FF0F89" w:rsidRDefault="00FF0F89" w:rsidP="00FF0F89">
            <w:pPr>
              <w:spacing w:after="450"/>
            </w:pPr>
            <w:r>
              <w:t>óvodavezető</w:t>
            </w:r>
          </w:p>
        </w:tc>
      </w:tr>
      <w:tr w:rsidR="00FF0F89" w:rsidTr="00FF0F89">
        <w:tc>
          <w:tcPr>
            <w:tcW w:w="3681" w:type="dxa"/>
          </w:tcPr>
          <w:p w:rsidR="00FF0F89" w:rsidRDefault="00A65495" w:rsidP="00FF0F89">
            <w:pPr>
              <w:spacing w:after="450"/>
            </w:pPr>
            <w:r>
              <w:lastRenderedPageBreak/>
              <w:t>A csoportok nevelő-tervező munkájának nyomon követesé, értékelése</w:t>
            </w:r>
          </w:p>
        </w:tc>
        <w:tc>
          <w:tcPr>
            <w:tcW w:w="2693" w:type="dxa"/>
          </w:tcPr>
          <w:p w:rsidR="00FF0F89" w:rsidRDefault="00FF0F89" w:rsidP="00FF0F89">
            <w:pPr>
              <w:spacing w:after="450"/>
            </w:pPr>
            <w:r>
              <w:t>folyamatos</w:t>
            </w:r>
          </w:p>
        </w:tc>
        <w:tc>
          <w:tcPr>
            <w:tcW w:w="2977" w:type="dxa"/>
          </w:tcPr>
          <w:p w:rsidR="00FF0F89" w:rsidRDefault="00FF0F89" w:rsidP="00FF0F89">
            <w:pPr>
              <w:spacing w:after="450"/>
            </w:pPr>
            <w:r>
              <w:t>óvodavezető</w:t>
            </w:r>
          </w:p>
        </w:tc>
      </w:tr>
      <w:tr w:rsidR="00FF0F89" w:rsidTr="00FF0F89">
        <w:tc>
          <w:tcPr>
            <w:tcW w:w="3681" w:type="dxa"/>
          </w:tcPr>
          <w:p w:rsidR="00FF0F89" w:rsidRDefault="00FF0F89" w:rsidP="00FF0F89">
            <w:pPr>
              <w:spacing w:after="450"/>
            </w:pPr>
            <w:r>
              <w:t>Eszközök áttekintése, udvar ellenőrzése (balesetvédelem)</w:t>
            </w:r>
          </w:p>
        </w:tc>
        <w:tc>
          <w:tcPr>
            <w:tcW w:w="2693" w:type="dxa"/>
          </w:tcPr>
          <w:p w:rsidR="00FF0F89" w:rsidRDefault="00FF0F89" w:rsidP="00FF0F89">
            <w:pPr>
              <w:spacing w:after="450"/>
            </w:pPr>
            <w:r>
              <w:t>április</w:t>
            </w:r>
          </w:p>
        </w:tc>
        <w:tc>
          <w:tcPr>
            <w:tcW w:w="2977" w:type="dxa"/>
          </w:tcPr>
          <w:p w:rsidR="00FF0F89" w:rsidRDefault="00FF0F89" w:rsidP="00FF0F89">
            <w:pPr>
              <w:spacing w:after="450"/>
            </w:pPr>
            <w:r>
              <w:t>óvodavezető</w:t>
            </w:r>
          </w:p>
        </w:tc>
      </w:tr>
      <w:tr w:rsidR="00FF0F89" w:rsidTr="00FF0F89">
        <w:tc>
          <w:tcPr>
            <w:tcW w:w="3681" w:type="dxa"/>
          </w:tcPr>
          <w:p w:rsidR="008F10D8" w:rsidRDefault="00FF0F89" w:rsidP="00FF0F89">
            <w:pPr>
              <w:spacing w:after="450"/>
            </w:pPr>
            <w:r>
              <w:t xml:space="preserve">Nyári élet szervezése, tervezése. Udvari lehetőségek felmérése (tárgyi feltételek), </w:t>
            </w:r>
            <w:proofErr w:type="spellStart"/>
            <w:r>
              <w:t>kihasználtsága</w:t>
            </w:r>
            <w:proofErr w:type="gramStart"/>
            <w:r>
              <w:t>.</w:t>
            </w:r>
            <w:r w:rsidR="008F10D8">
              <w:t>TÉR</w:t>
            </w:r>
            <w:proofErr w:type="spellEnd"/>
            <w:proofErr w:type="gramEnd"/>
          </w:p>
        </w:tc>
        <w:tc>
          <w:tcPr>
            <w:tcW w:w="2693" w:type="dxa"/>
          </w:tcPr>
          <w:p w:rsidR="00FF0F89" w:rsidRDefault="00A65495" w:rsidP="00FF0F89">
            <w:pPr>
              <w:spacing w:after="450"/>
            </w:pPr>
            <w:r>
              <w:t>május 31.</w:t>
            </w:r>
          </w:p>
        </w:tc>
        <w:tc>
          <w:tcPr>
            <w:tcW w:w="2977" w:type="dxa"/>
          </w:tcPr>
          <w:p w:rsidR="00FF0F89" w:rsidRDefault="00A65495" w:rsidP="00A65495">
            <w:pPr>
              <w:spacing w:after="450"/>
            </w:pPr>
            <w:r>
              <w:t>óvodavezető</w:t>
            </w:r>
          </w:p>
        </w:tc>
      </w:tr>
      <w:tr w:rsidR="00A65495" w:rsidTr="00FF0F89">
        <w:tc>
          <w:tcPr>
            <w:tcW w:w="3681" w:type="dxa"/>
          </w:tcPr>
          <w:p w:rsidR="00A65495" w:rsidRDefault="00A65495" w:rsidP="00FF0F89">
            <w:pPr>
              <w:spacing w:after="450"/>
            </w:pPr>
            <w:r>
              <w:t>Csoport dokumentációk</w:t>
            </w:r>
          </w:p>
        </w:tc>
        <w:tc>
          <w:tcPr>
            <w:tcW w:w="2693" w:type="dxa"/>
          </w:tcPr>
          <w:p w:rsidR="00A65495" w:rsidRDefault="00A65495" w:rsidP="00FF0F89">
            <w:pPr>
              <w:spacing w:after="450"/>
            </w:pPr>
            <w:r>
              <w:t>június 15.</w:t>
            </w:r>
          </w:p>
        </w:tc>
        <w:tc>
          <w:tcPr>
            <w:tcW w:w="2977" w:type="dxa"/>
          </w:tcPr>
          <w:p w:rsidR="00A65495" w:rsidRDefault="00A65495" w:rsidP="00A65495">
            <w:pPr>
              <w:spacing w:after="450"/>
            </w:pPr>
            <w:r>
              <w:t>óvodavezető</w:t>
            </w:r>
          </w:p>
        </w:tc>
      </w:tr>
      <w:tr w:rsidR="00A65495" w:rsidTr="00FF0F89">
        <w:tc>
          <w:tcPr>
            <w:tcW w:w="3681" w:type="dxa"/>
          </w:tcPr>
          <w:p w:rsidR="00A65495" w:rsidRDefault="00A65495" w:rsidP="00FF0F89">
            <w:pPr>
              <w:spacing w:after="450"/>
            </w:pPr>
            <w:r>
              <w:t>Nevelési év lezárása, értékelése</w:t>
            </w:r>
          </w:p>
        </w:tc>
        <w:tc>
          <w:tcPr>
            <w:tcW w:w="2693" w:type="dxa"/>
          </w:tcPr>
          <w:p w:rsidR="00A65495" w:rsidRDefault="00A65495" w:rsidP="00FF0F89">
            <w:pPr>
              <w:spacing w:after="450"/>
            </w:pPr>
            <w:r>
              <w:t>augusztus 31.</w:t>
            </w:r>
          </w:p>
        </w:tc>
        <w:tc>
          <w:tcPr>
            <w:tcW w:w="2977" w:type="dxa"/>
          </w:tcPr>
          <w:p w:rsidR="00A65495" w:rsidRDefault="00A65495" w:rsidP="00A65495">
            <w:pPr>
              <w:spacing w:after="450"/>
            </w:pPr>
            <w:r>
              <w:t>óvodavezető</w:t>
            </w:r>
          </w:p>
        </w:tc>
      </w:tr>
    </w:tbl>
    <w:p w:rsidR="00FF0F89" w:rsidRPr="00FF0F89" w:rsidRDefault="00FF0F89" w:rsidP="00FF0F89">
      <w:pPr>
        <w:shd w:val="clear" w:color="auto" w:fill="FFFFFF"/>
        <w:spacing w:after="450"/>
        <w:jc w:val="center"/>
        <w:rPr>
          <w:b/>
          <w:sz w:val="28"/>
          <w:szCs w:val="28"/>
        </w:rPr>
      </w:pPr>
    </w:p>
    <w:p w:rsidR="00263D76" w:rsidRDefault="004F64BA" w:rsidP="00263D76">
      <w:pPr>
        <w:keepNext/>
        <w:keepLines/>
        <w:pageBreakBefore/>
        <w:spacing w:after="120" w:line="312" w:lineRule="auto"/>
        <w:outlineLvl w:val="0"/>
        <w:rPr>
          <w:b/>
          <w:bCs/>
          <w:caps/>
          <w:color w:val="000000"/>
          <w:kern w:val="32"/>
        </w:rPr>
      </w:pPr>
      <w:r>
        <w:rPr>
          <w:b/>
          <w:bCs/>
          <w:caps/>
          <w:color w:val="000000"/>
          <w:kern w:val="32"/>
        </w:rPr>
        <w:lastRenderedPageBreak/>
        <w:t xml:space="preserve">                           </w:t>
      </w:r>
      <w:r w:rsidR="00263D76">
        <w:rPr>
          <w:b/>
          <w:bCs/>
          <w:caps/>
          <w:color w:val="000000"/>
          <w:kern w:val="32"/>
        </w:rPr>
        <w:t xml:space="preserve">           </w:t>
      </w:r>
      <w:bookmarkStart w:id="62" w:name="_Toc491807367"/>
      <w:bookmarkStart w:id="63" w:name="_Toc491808519"/>
      <w:r w:rsidR="00263D76">
        <w:rPr>
          <w:b/>
          <w:bCs/>
          <w:caps/>
          <w:color w:val="000000"/>
          <w:kern w:val="32"/>
        </w:rPr>
        <w:t>Legitimációs záradék</w:t>
      </w:r>
      <w:bookmarkEnd w:id="62"/>
      <w:bookmarkEnd w:id="63"/>
    </w:p>
    <w:p w:rsidR="00263D76" w:rsidRDefault="00263D76" w:rsidP="00263D76">
      <w:pPr>
        <w:keepLines/>
        <w:widowControl w:val="0"/>
        <w:autoSpaceDE w:val="0"/>
        <w:autoSpaceDN w:val="0"/>
        <w:adjustRightInd w:val="0"/>
        <w:spacing w:after="120" w:line="312" w:lineRule="auto"/>
        <w:jc w:val="both"/>
      </w:pPr>
    </w:p>
    <w:p w:rsidR="00263D76" w:rsidRDefault="00263D76" w:rsidP="00263D76">
      <w:pPr>
        <w:keepLines/>
        <w:widowControl w:val="0"/>
        <w:autoSpaceDE w:val="0"/>
        <w:autoSpaceDN w:val="0"/>
        <w:adjustRightInd w:val="0"/>
        <w:spacing w:after="120" w:line="312" w:lineRule="auto"/>
        <w:jc w:val="both"/>
      </w:pPr>
      <w:r>
        <w:t xml:space="preserve">A munkatervet a nevelőtestület a </w:t>
      </w:r>
      <w:r w:rsidR="00945002">
        <w:t>202</w:t>
      </w:r>
      <w:r w:rsidR="008F10D8">
        <w:t>4</w:t>
      </w:r>
      <w:r w:rsidR="00945002">
        <w:t>.08.29</w:t>
      </w:r>
      <w:r w:rsidR="005F702D">
        <w:t>.</w:t>
      </w:r>
      <w:r>
        <w:t>-i ülésén fogadta el.</w:t>
      </w:r>
    </w:p>
    <w:p w:rsidR="00263D76" w:rsidRDefault="00263D76" w:rsidP="00263D76">
      <w:pPr>
        <w:keepLines/>
        <w:widowControl w:val="0"/>
        <w:autoSpaceDE w:val="0"/>
        <w:autoSpaceDN w:val="0"/>
        <w:adjustRightInd w:val="0"/>
        <w:spacing w:after="120" w:line="312" w:lineRule="auto"/>
        <w:jc w:val="both"/>
      </w:pPr>
    </w:p>
    <w:p w:rsidR="00263D76" w:rsidRDefault="00263D76" w:rsidP="00263D76">
      <w:pPr>
        <w:keepLines/>
        <w:widowControl w:val="0"/>
        <w:autoSpaceDE w:val="0"/>
        <w:autoSpaceDN w:val="0"/>
        <w:adjustRightInd w:val="0"/>
        <w:spacing w:after="120" w:line="312" w:lineRule="auto"/>
        <w:ind w:left="453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.............................................</w:t>
      </w:r>
    </w:p>
    <w:p w:rsidR="00263D76" w:rsidRDefault="00263D76" w:rsidP="00263D76">
      <w:pPr>
        <w:keepLines/>
        <w:widowControl w:val="0"/>
        <w:autoSpaceDE w:val="0"/>
        <w:autoSpaceDN w:val="0"/>
        <w:adjustRightInd w:val="0"/>
        <w:spacing w:after="120" w:line="312" w:lineRule="auto"/>
        <w:ind w:left="4536"/>
        <w:jc w:val="center"/>
        <w:rPr>
          <w:color w:val="000000"/>
        </w:rPr>
      </w:pPr>
      <w:r>
        <w:rPr>
          <w:color w:val="000000"/>
        </w:rPr>
        <w:t>hitelesítő nevelőtestületi tag</w:t>
      </w:r>
    </w:p>
    <w:p w:rsidR="00263D76" w:rsidRDefault="00263D76" w:rsidP="00263D76">
      <w:pPr>
        <w:keepLines/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rial" w:hAnsi="Arial" w:cs="Arial"/>
          <w:b/>
          <w:sz w:val="20"/>
        </w:rPr>
      </w:pPr>
    </w:p>
    <w:p w:rsidR="00263D76" w:rsidRDefault="00263D76" w:rsidP="00263D76">
      <w:pPr>
        <w:keepLines/>
        <w:widowControl w:val="0"/>
        <w:autoSpaceDE w:val="0"/>
        <w:autoSpaceDN w:val="0"/>
        <w:adjustRightInd w:val="0"/>
        <w:spacing w:after="120" w:line="312" w:lineRule="auto"/>
        <w:jc w:val="both"/>
      </w:pPr>
      <w:r>
        <w:t>A munkate</w:t>
      </w:r>
      <w:r w:rsidR="002A7199">
        <w:t>rve</w:t>
      </w:r>
      <w:r w:rsidR="00A65495">
        <w:t>t a Szülői Munkaközösség 202</w:t>
      </w:r>
      <w:r w:rsidR="008F10D8">
        <w:t xml:space="preserve">4     </w:t>
      </w:r>
      <w:r w:rsidR="00A65495">
        <w:t>-á</w:t>
      </w:r>
      <w:r>
        <w:t>n véleményezte.</w:t>
      </w:r>
    </w:p>
    <w:p w:rsidR="00263D76" w:rsidRDefault="00263D76" w:rsidP="00263D76">
      <w:pPr>
        <w:keepLines/>
        <w:widowControl w:val="0"/>
        <w:autoSpaceDE w:val="0"/>
        <w:autoSpaceDN w:val="0"/>
        <w:adjustRightInd w:val="0"/>
        <w:spacing w:after="120" w:line="312" w:lineRule="auto"/>
        <w:jc w:val="both"/>
      </w:pPr>
    </w:p>
    <w:p w:rsidR="00263D76" w:rsidRDefault="00263D76" w:rsidP="00263D76">
      <w:pPr>
        <w:keepLines/>
        <w:widowControl w:val="0"/>
        <w:autoSpaceDE w:val="0"/>
        <w:autoSpaceDN w:val="0"/>
        <w:adjustRightInd w:val="0"/>
        <w:spacing w:after="120" w:line="312" w:lineRule="auto"/>
        <w:jc w:val="both"/>
      </w:pPr>
      <w:r>
        <w:t xml:space="preserve">                                                                                      ……………………………..</w:t>
      </w:r>
    </w:p>
    <w:p w:rsidR="00263D76" w:rsidRDefault="00263D76" w:rsidP="00263D76">
      <w:pPr>
        <w:keepLines/>
        <w:widowControl w:val="0"/>
        <w:autoSpaceDE w:val="0"/>
        <w:autoSpaceDN w:val="0"/>
        <w:adjustRightInd w:val="0"/>
        <w:spacing w:after="120" w:line="312" w:lineRule="auto"/>
        <w:jc w:val="both"/>
      </w:pPr>
      <w:r>
        <w:t xml:space="preserve">                                                                                                SZM elnök</w:t>
      </w:r>
    </w:p>
    <w:p w:rsidR="00263D76" w:rsidRDefault="00263D76" w:rsidP="00263D76">
      <w:pPr>
        <w:keepLines/>
        <w:widowControl w:val="0"/>
        <w:autoSpaceDE w:val="0"/>
        <w:autoSpaceDN w:val="0"/>
        <w:adjustRightInd w:val="0"/>
        <w:spacing w:after="120" w:line="312" w:lineRule="auto"/>
        <w:jc w:val="both"/>
      </w:pPr>
    </w:p>
    <w:p w:rsidR="00263D76" w:rsidRDefault="00263D76" w:rsidP="00263D76">
      <w:pPr>
        <w:keepLines/>
        <w:widowControl w:val="0"/>
        <w:autoSpaceDE w:val="0"/>
        <w:autoSpaceDN w:val="0"/>
        <w:adjustRightInd w:val="0"/>
        <w:spacing w:after="120" w:line="312" w:lineRule="auto"/>
        <w:jc w:val="both"/>
      </w:pPr>
    </w:p>
    <w:p w:rsidR="00263D76" w:rsidRDefault="00263D76" w:rsidP="00263D76">
      <w:pPr>
        <w:keepLines/>
        <w:widowControl w:val="0"/>
        <w:autoSpaceDE w:val="0"/>
        <w:autoSpaceDN w:val="0"/>
        <w:adjustRightInd w:val="0"/>
        <w:spacing w:after="120" w:line="312" w:lineRule="auto"/>
        <w:jc w:val="both"/>
      </w:pPr>
      <w:r>
        <w:t xml:space="preserve">A munkatervet a </w:t>
      </w:r>
      <w:proofErr w:type="spellStart"/>
      <w:r>
        <w:t>Kópházi</w:t>
      </w:r>
      <w:proofErr w:type="spellEnd"/>
      <w:r>
        <w:t xml:space="preserve"> Horvát Nemzetisé</w:t>
      </w:r>
      <w:r w:rsidR="005F702D">
        <w:t>gi Önkor</w:t>
      </w:r>
      <w:r w:rsidR="005C0D6A">
        <w:t>mányzat (fenntartó) 2020</w:t>
      </w:r>
      <w:r w:rsidR="00945002">
        <w:t>.0</w:t>
      </w:r>
      <w:r w:rsidR="00A65495">
        <w:t>8.</w:t>
      </w:r>
      <w:r w:rsidR="008F10D8">
        <w:t>28</w:t>
      </w:r>
      <w:r w:rsidR="001465F0">
        <w:t>-á</w:t>
      </w:r>
      <w:r>
        <w:t>n véleményezte.</w:t>
      </w:r>
    </w:p>
    <w:p w:rsidR="00263D76" w:rsidRDefault="00263D76" w:rsidP="00263D76">
      <w:pPr>
        <w:keepLines/>
        <w:widowControl w:val="0"/>
        <w:autoSpaceDE w:val="0"/>
        <w:autoSpaceDN w:val="0"/>
        <w:adjustRightInd w:val="0"/>
        <w:spacing w:after="120" w:line="312" w:lineRule="auto"/>
        <w:jc w:val="both"/>
      </w:pPr>
    </w:p>
    <w:p w:rsidR="00263D76" w:rsidRDefault="00263D76" w:rsidP="00263D76">
      <w:pPr>
        <w:keepLines/>
        <w:widowControl w:val="0"/>
        <w:autoSpaceDE w:val="0"/>
        <w:autoSpaceDN w:val="0"/>
        <w:adjustRightInd w:val="0"/>
        <w:spacing w:after="120" w:line="312" w:lineRule="auto"/>
        <w:jc w:val="both"/>
      </w:pPr>
      <w:r>
        <w:t xml:space="preserve">                                                                                    ……………………………..</w:t>
      </w:r>
    </w:p>
    <w:p w:rsidR="003377BD" w:rsidRDefault="00263D76" w:rsidP="00AB6E1A">
      <w:pPr>
        <w:keepLines/>
        <w:widowControl w:val="0"/>
        <w:autoSpaceDE w:val="0"/>
        <w:autoSpaceDN w:val="0"/>
        <w:adjustRightInd w:val="0"/>
        <w:spacing w:after="120" w:line="312" w:lineRule="auto"/>
        <w:jc w:val="both"/>
        <w:rPr>
          <w:b/>
          <w:sz w:val="28"/>
          <w:szCs w:val="28"/>
        </w:rPr>
      </w:pPr>
      <w:r>
        <w:t xml:space="preserve">                                                                                </w:t>
      </w:r>
      <w:r w:rsidR="00974996">
        <w:t xml:space="preserve">              F</w:t>
      </w:r>
      <w:r>
        <w:t>enntartó</w:t>
      </w:r>
    </w:p>
    <w:sectPr w:rsidR="003377BD" w:rsidSect="004426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ED9" w:rsidRDefault="00DF0ED9" w:rsidP="00A42CFB">
      <w:r>
        <w:separator/>
      </w:r>
    </w:p>
  </w:endnote>
  <w:endnote w:type="continuationSeparator" w:id="0">
    <w:p w:rsidR="00DF0ED9" w:rsidRDefault="00DF0ED9" w:rsidP="00A4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901253"/>
      <w:docPartObj>
        <w:docPartGallery w:val="Page Numbers (Bottom of Page)"/>
        <w:docPartUnique/>
      </w:docPartObj>
    </w:sdtPr>
    <w:sdtContent>
      <w:p w:rsidR="00D9416F" w:rsidRDefault="00D9416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08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9416F" w:rsidRDefault="00D941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ED9" w:rsidRDefault="00DF0ED9" w:rsidP="00A42CFB">
      <w:r>
        <w:separator/>
      </w:r>
    </w:p>
  </w:footnote>
  <w:footnote w:type="continuationSeparator" w:id="0">
    <w:p w:rsidR="00DF0ED9" w:rsidRDefault="00DF0ED9" w:rsidP="00A4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6F" w:rsidRDefault="00D9416F">
    <w:pPr>
      <w:pStyle w:val="lfej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D9416F" w:rsidRDefault="00D9416F">
                          <w:pPr>
                            <w:pStyle w:val="lfej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0pt;height:11.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" stroked="f">
              <v:fill opacity="0"/>
              <v:textbox inset="0,0,0,0">
                <w:txbxContent>
                  <w:p w:rsidR="00D9416F" w:rsidRDefault="00D9416F">
                    <w:pPr>
                      <w:pStyle w:val="lfej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285"/>
    <w:multiLevelType w:val="hybridMultilevel"/>
    <w:tmpl w:val="5420C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008BE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050FD0"/>
    <w:multiLevelType w:val="hybridMultilevel"/>
    <w:tmpl w:val="3552F4EE"/>
    <w:lvl w:ilvl="0" w:tplc="6BD4402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6330EF"/>
    <w:multiLevelType w:val="hybridMultilevel"/>
    <w:tmpl w:val="FA0C324E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AFC11B0"/>
    <w:multiLevelType w:val="hybridMultilevel"/>
    <w:tmpl w:val="4484FD60"/>
    <w:lvl w:ilvl="0" w:tplc="083AE83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7373E9D"/>
    <w:multiLevelType w:val="hybridMultilevel"/>
    <w:tmpl w:val="0E0C1E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353E1"/>
    <w:multiLevelType w:val="hybridMultilevel"/>
    <w:tmpl w:val="C6FAF7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9580E"/>
    <w:multiLevelType w:val="hybridMultilevel"/>
    <w:tmpl w:val="C554D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4406"/>
    <w:multiLevelType w:val="multilevel"/>
    <w:tmpl w:val="9ABA5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F2696"/>
    <w:multiLevelType w:val="hybridMultilevel"/>
    <w:tmpl w:val="573CF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24E75"/>
    <w:multiLevelType w:val="hybridMultilevel"/>
    <w:tmpl w:val="4DDC742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5167AF3"/>
    <w:multiLevelType w:val="hybridMultilevel"/>
    <w:tmpl w:val="11DEC17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88B0BD6"/>
    <w:multiLevelType w:val="hybridMultilevel"/>
    <w:tmpl w:val="8C1ECC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F99"/>
    <w:multiLevelType w:val="hybridMultilevel"/>
    <w:tmpl w:val="721633E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954585"/>
    <w:multiLevelType w:val="hybridMultilevel"/>
    <w:tmpl w:val="A9F0E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86367"/>
    <w:multiLevelType w:val="hybridMultilevel"/>
    <w:tmpl w:val="4776F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96AB1"/>
    <w:multiLevelType w:val="hybridMultilevel"/>
    <w:tmpl w:val="A880A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73D19"/>
    <w:multiLevelType w:val="hybridMultilevel"/>
    <w:tmpl w:val="2C285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D2A95"/>
    <w:multiLevelType w:val="hybridMultilevel"/>
    <w:tmpl w:val="23EEA9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64865"/>
    <w:multiLevelType w:val="hybridMultilevel"/>
    <w:tmpl w:val="08364B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100AC"/>
    <w:multiLevelType w:val="hybridMultilevel"/>
    <w:tmpl w:val="7DA2280E"/>
    <w:lvl w:ilvl="0" w:tplc="040E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C67554C"/>
    <w:multiLevelType w:val="singleLevel"/>
    <w:tmpl w:val="392E19B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21"/>
  </w:num>
  <w:num w:numId="5">
    <w:abstractNumId w:val="10"/>
  </w:num>
  <w:num w:numId="6">
    <w:abstractNumId w:val="5"/>
  </w:num>
  <w:num w:numId="7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</w:num>
  <w:num w:numId="9">
    <w:abstractNumId w:val="5"/>
  </w:num>
  <w:num w:numId="10">
    <w:abstractNumId w:val="1"/>
  </w:num>
  <w:num w:numId="11">
    <w:abstractNumId w:val="1"/>
    <w:lvlOverride w:ilvl="0">
      <w:startOverride w:val="6"/>
    </w:lvlOverride>
  </w:num>
  <w:num w:numId="12">
    <w:abstractNumId w:val="17"/>
  </w:num>
  <w:num w:numId="13">
    <w:abstractNumId w:val="11"/>
  </w:num>
  <w:num w:numId="14">
    <w:abstractNumId w:val="20"/>
  </w:num>
  <w:num w:numId="15">
    <w:abstractNumId w:val="9"/>
  </w:num>
  <w:num w:numId="16">
    <w:abstractNumId w:val="0"/>
  </w:num>
  <w:num w:numId="17">
    <w:abstractNumId w:val="2"/>
  </w:num>
  <w:num w:numId="18">
    <w:abstractNumId w:val="16"/>
  </w:num>
  <w:num w:numId="19">
    <w:abstractNumId w:val="4"/>
  </w:num>
  <w:num w:numId="20">
    <w:abstractNumId w:val="12"/>
  </w:num>
  <w:num w:numId="21">
    <w:abstractNumId w:val="3"/>
  </w:num>
  <w:num w:numId="22">
    <w:abstractNumId w:val="13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39"/>
    <w:rsid w:val="00000F5F"/>
    <w:rsid w:val="00002175"/>
    <w:rsid w:val="000175EA"/>
    <w:rsid w:val="00045575"/>
    <w:rsid w:val="000501F1"/>
    <w:rsid w:val="00067233"/>
    <w:rsid w:val="00067981"/>
    <w:rsid w:val="000722A3"/>
    <w:rsid w:val="00075EC6"/>
    <w:rsid w:val="000B6116"/>
    <w:rsid w:val="000E2DED"/>
    <w:rsid w:val="000E4CE2"/>
    <w:rsid w:val="000F40F3"/>
    <w:rsid w:val="000F7C23"/>
    <w:rsid w:val="00100F7D"/>
    <w:rsid w:val="00101C7A"/>
    <w:rsid w:val="00121531"/>
    <w:rsid w:val="001253BC"/>
    <w:rsid w:val="00125447"/>
    <w:rsid w:val="00125632"/>
    <w:rsid w:val="00127DB8"/>
    <w:rsid w:val="00140313"/>
    <w:rsid w:val="00140A79"/>
    <w:rsid w:val="00141FF9"/>
    <w:rsid w:val="001431DD"/>
    <w:rsid w:val="001465F0"/>
    <w:rsid w:val="00151C96"/>
    <w:rsid w:val="00194AB4"/>
    <w:rsid w:val="00195C2F"/>
    <w:rsid w:val="001A63C1"/>
    <w:rsid w:val="001A6452"/>
    <w:rsid w:val="001A6B0C"/>
    <w:rsid w:val="001A7417"/>
    <w:rsid w:val="001B30F5"/>
    <w:rsid w:val="001C4046"/>
    <w:rsid w:val="001E1986"/>
    <w:rsid w:val="001E2ACB"/>
    <w:rsid w:val="001E38AF"/>
    <w:rsid w:val="001E6B21"/>
    <w:rsid w:val="001F151E"/>
    <w:rsid w:val="00210EBF"/>
    <w:rsid w:val="002132D6"/>
    <w:rsid w:val="002146E0"/>
    <w:rsid w:val="00225950"/>
    <w:rsid w:val="00225C8B"/>
    <w:rsid w:val="0022723A"/>
    <w:rsid w:val="00227539"/>
    <w:rsid w:val="002275CB"/>
    <w:rsid w:val="00230DA8"/>
    <w:rsid w:val="00263D76"/>
    <w:rsid w:val="002719A2"/>
    <w:rsid w:val="00277FA1"/>
    <w:rsid w:val="00282A14"/>
    <w:rsid w:val="00283A6D"/>
    <w:rsid w:val="00287AE3"/>
    <w:rsid w:val="00292604"/>
    <w:rsid w:val="002A2FFB"/>
    <w:rsid w:val="002A3898"/>
    <w:rsid w:val="002A68BA"/>
    <w:rsid w:val="002A7199"/>
    <w:rsid w:val="002A793F"/>
    <w:rsid w:val="002C1AD9"/>
    <w:rsid w:val="002D413B"/>
    <w:rsid w:val="002D5CC1"/>
    <w:rsid w:val="002D6388"/>
    <w:rsid w:val="002D6B68"/>
    <w:rsid w:val="002F393C"/>
    <w:rsid w:val="002F7085"/>
    <w:rsid w:val="00300CEC"/>
    <w:rsid w:val="00304D19"/>
    <w:rsid w:val="00306716"/>
    <w:rsid w:val="00311750"/>
    <w:rsid w:val="0032691D"/>
    <w:rsid w:val="00327E5F"/>
    <w:rsid w:val="00327F63"/>
    <w:rsid w:val="00330F75"/>
    <w:rsid w:val="0033545D"/>
    <w:rsid w:val="003377BD"/>
    <w:rsid w:val="00354410"/>
    <w:rsid w:val="0036717A"/>
    <w:rsid w:val="00377212"/>
    <w:rsid w:val="00383A27"/>
    <w:rsid w:val="00391E77"/>
    <w:rsid w:val="00393102"/>
    <w:rsid w:val="003A088F"/>
    <w:rsid w:val="003A1FF9"/>
    <w:rsid w:val="003B1ADE"/>
    <w:rsid w:val="003B1E4B"/>
    <w:rsid w:val="003B2CBF"/>
    <w:rsid w:val="003B2E5C"/>
    <w:rsid w:val="003B493A"/>
    <w:rsid w:val="003B6595"/>
    <w:rsid w:val="003C591A"/>
    <w:rsid w:val="003E7711"/>
    <w:rsid w:val="003F1A5E"/>
    <w:rsid w:val="003F2002"/>
    <w:rsid w:val="003F336B"/>
    <w:rsid w:val="003F6FFB"/>
    <w:rsid w:val="003F7E15"/>
    <w:rsid w:val="00402377"/>
    <w:rsid w:val="0040526A"/>
    <w:rsid w:val="0041099A"/>
    <w:rsid w:val="00422F58"/>
    <w:rsid w:val="00422FD6"/>
    <w:rsid w:val="00440573"/>
    <w:rsid w:val="00442628"/>
    <w:rsid w:val="00442E7F"/>
    <w:rsid w:val="00445E73"/>
    <w:rsid w:val="00447A6C"/>
    <w:rsid w:val="00466868"/>
    <w:rsid w:val="00480B28"/>
    <w:rsid w:val="00492E1E"/>
    <w:rsid w:val="004A3EE1"/>
    <w:rsid w:val="004A6717"/>
    <w:rsid w:val="004B1DDA"/>
    <w:rsid w:val="004B6471"/>
    <w:rsid w:val="004B6852"/>
    <w:rsid w:val="004C11A5"/>
    <w:rsid w:val="004C4F39"/>
    <w:rsid w:val="004D6427"/>
    <w:rsid w:val="004F00B7"/>
    <w:rsid w:val="004F5417"/>
    <w:rsid w:val="004F64BA"/>
    <w:rsid w:val="00502E50"/>
    <w:rsid w:val="00506AA9"/>
    <w:rsid w:val="005143F6"/>
    <w:rsid w:val="00524AF4"/>
    <w:rsid w:val="00547A4B"/>
    <w:rsid w:val="00580B16"/>
    <w:rsid w:val="005837E7"/>
    <w:rsid w:val="00586E5C"/>
    <w:rsid w:val="00592D47"/>
    <w:rsid w:val="005A37AB"/>
    <w:rsid w:val="005B1268"/>
    <w:rsid w:val="005C0A0A"/>
    <w:rsid w:val="005C0D6A"/>
    <w:rsid w:val="005C300B"/>
    <w:rsid w:val="005D132A"/>
    <w:rsid w:val="005D5474"/>
    <w:rsid w:val="005E5B46"/>
    <w:rsid w:val="005F702D"/>
    <w:rsid w:val="006059C9"/>
    <w:rsid w:val="0061269B"/>
    <w:rsid w:val="006164E2"/>
    <w:rsid w:val="00624A1A"/>
    <w:rsid w:val="00643CA7"/>
    <w:rsid w:val="006450AC"/>
    <w:rsid w:val="006538DA"/>
    <w:rsid w:val="00661944"/>
    <w:rsid w:val="00670D03"/>
    <w:rsid w:val="0067753C"/>
    <w:rsid w:val="00680235"/>
    <w:rsid w:val="00682939"/>
    <w:rsid w:val="00690F1C"/>
    <w:rsid w:val="00696754"/>
    <w:rsid w:val="00697FDA"/>
    <w:rsid w:val="006C664D"/>
    <w:rsid w:val="006E255A"/>
    <w:rsid w:val="006E2577"/>
    <w:rsid w:val="006F647B"/>
    <w:rsid w:val="006F6BFA"/>
    <w:rsid w:val="0070539E"/>
    <w:rsid w:val="00710BAD"/>
    <w:rsid w:val="00711F2F"/>
    <w:rsid w:val="0072009F"/>
    <w:rsid w:val="00722B27"/>
    <w:rsid w:val="00731DEB"/>
    <w:rsid w:val="00734833"/>
    <w:rsid w:val="007420C5"/>
    <w:rsid w:val="00745D48"/>
    <w:rsid w:val="00752ACA"/>
    <w:rsid w:val="00757014"/>
    <w:rsid w:val="00775935"/>
    <w:rsid w:val="00787CF0"/>
    <w:rsid w:val="007940EB"/>
    <w:rsid w:val="007A2A68"/>
    <w:rsid w:val="007A2AF6"/>
    <w:rsid w:val="007B1011"/>
    <w:rsid w:val="007B6C72"/>
    <w:rsid w:val="007D1AD1"/>
    <w:rsid w:val="007D4E9D"/>
    <w:rsid w:val="007E16DB"/>
    <w:rsid w:val="007F6626"/>
    <w:rsid w:val="0080269E"/>
    <w:rsid w:val="00805B3D"/>
    <w:rsid w:val="00807CC8"/>
    <w:rsid w:val="00812B80"/>
    <w:rsid w:val="00822BB4"/>
    <w:rsid w:val="00837DE3"/>
    <w:rsid w:val="008409A1"/>
    <w:rsid w:val="008415D8"/>
    <w:rsid w:val="008442DE"/>
    <w:rsid w:val="0085154F"/>
    <w:rsid w:val="00854DB0"/>
    <w:rsid w:val="00863270"/>
    <w:rsid w:val="00882025"/>
    <w:rsid w:val="008865C8"/>
    <w:rsid w:val="00890363"/>
    <w:rsid w:val="00895C08"/>
    <w:rsid w:val="008A0A33"/>
    <w:rsid w:val="008B46C6"/>
    <w:rsid w:val="008B5498"/>
    <w:rsid w:val="008B6E16"/>
    <w:rsid w:val="008C0672"/>
    <w:rsid w:val="008C4767"/>
    <w:rsid w:val="008D433A"/>
    <w:rsid w:val="008D7024"/>
    <w:rsid w:val="008E287A"/>
    <w:rsid w:val="008E707B"/>
    <w:rsid w:val="008F10D8"/>
    <w:rsid w:val="0090218A"/>
    <w:rsid w:val="009024A5"/>
    <w:rsid w:val="0090345F"/>
    <w:rsid w:val="0090478D"/>
    <w:rsid w:val="00910761"/>
    <w:rsid w:val="00923098"/>
    <w:rsid w:val="00930B05"/>
    <w:rsid w:val="00932153"/>
    <w:rsid w:val="00944C27"/>
    <w:rsid w:val="00944C2F"/>
    <w:rsid w:val="00945002"/>
    <w:rsid w:val="009476A5"/>
    <w:rsid w:val="00952D5F"/>
    <w:rsid w:val="00964580"/>
    <w:rsid w:val="009649A3"/>
    <w:rsid w:val="00965AC5"/>
    <w:rsid w:val="00974996"/>
    <w:rsid w:val="0098254A"/>
    <w:rsid w:val="00982ABE"/>
    <w:rsid w:val="00990D34"/>
    <w:rsid w:val="009A4097"/>
    <w:rsid w:val="009A5597"/>
    <w:rsid w:val="009B0D4F"/>
    <w:rsid w:val="009B1D63"/>
    <w:rsid w:val="009B2789"/>
    <w:rsid w:val="009B41D1"/>
    <w:rsid w:val="009B4FCE"/>
    <w:rsid w:val="009C2E22"/>
    <w:rsid w:val="009C3805"/>
    <w:rsid w:val="009D63EA"/>
    <w:rsid w:val="009D7AC1"/>
    <w:rsid w:val="009E14DC"/>
    <w:rsid w:val="009E182E"/>
    <w:rsid w:val="009E29AF"/>
    <w:rsid w:val="00A03941"/>
    <w:rsid w:val="00A064AB"/>
    <w:rsid w:val="00A13E10"/>
    <w:rsid w:val="00A20BD7"/>
    <w:rsid w:val="00A21B92"/>
    <w:rsid w:val="00A24337"/>
    <w:rsid w:val="00A27ABA"/>
    <w:rsid w:val="00A27DB8"/>
    <w:rsid w:val="00A313BE"/>
    <w:rsid w:val="00A42CFB"/>
    <w:rsid w:val="00A435FF"/>
    <w:rsid w:val="00A50D2D"/>
    <w:rsid w:val="00A541C2"/>
    <w:rsid w:val="00A643E0"/>
    <w:rsid w:val="00A65495"/>
    <w:rsid w:val="00A67EA6"/>
    <w:rsid w:val="00A744DA"/>
    <w:rsid w:val="00A80414"/>
    <w:rsid w:val="00A864A4"/>
    <w:rsid w:val="00A94F97"/>
    <w:rsid w:val="00AA0CC0"/>
    <w:rsid w:val="00AB3F74"/>
    <w:rsid w:val="00AB6E1A"/>
    <w:rsid w:val="00AC7EAE"/>
    <w:rsid w:val="00AD478A"/>
    <w:rsid w:val="00AD5020"/>
    <w:rsid w:val="00AE2257"/>
    <w:rsid w:val="00AF0D6A"/>
    <w:rsid w:val="00AF65F4"/>
    <w:rsid w:val="00B22F97"/>
    <w:rsid w:val="00B60C03"/>
    <w:rsid w:val="00B639D5"/>
    <w:rsid w:val="00B77B5F"/>
    <w:rsid w:val="00B81708"/>
    <w:rsid w:val="00B843C1"/>
    <w:rsid w:val="00B93251"/>
    <w:rsid w:val="00B96B95"/>
    <w:rsid w:val="00BA24C2"/>
    <w:rsid w:val="00BD1BF6"/>
    <w:rsid w:val="00BD3AF2"/>
    <w:rsid w:val="00BD603C"/>
    <w:rsid w:val="00BD792D"/>
    <w:rsid w:val="00BF0B64"/>
    <w:rsid w:val="00BF4771"/>
    <w:rsid w:val="00BF5076"/>
    <w:rsid w:val="00BF5624"/>
    <w:rsid w:val="00C0110B"/>
    <w:rsid w:val="00C10B61"/>
    <w:rsid w:val="00C11F6A"/>
    <w:rsid w:val="00C165B7"/>
    <w:rsid w:val="00C21572"/>
    <w:rsid w:val="00C2506A"/>
    <w:rsid w:val="00C304DB"/>
    <w:rsid w:val="00C55833"/>
    <w:rsid w:val="00C568AC"/>
    <w:rsid w:val="00C6045F"/>
    <w:rsid w:val="00C664D4"/>
    <w:rsid w:val="00C7064D"/>
    <w:rsid w:val="00C765AB"/>
    <w:rsid w:val="00C8110A"/>
    <w:rsid w:val="00C818D4"/>
    <w:rsid w:val="00C8525F"/>
    <w:rsid w:val="00C905A9"/>
    <w:rsid w:val="00C956C5"/>
    <w:rsid w:val="00C96889"/>
    <w:rsid w:val="00CA05FD"/>
    <w:rsid w:val="00CA3496"/>
    <w:rsid w:val="00CA358C"/>
    <w:rsid w:val="00CB5B3D"/>
    <w:rsid w:val="00CB6EE8"/>
    <w:rsid w:val="00CC3219"/>
    <w:rsid w:val="00CD2E5C"/>
    <w:rsid w:val="00CE0094"/>
    <w:rsid w:val="00CF662F"/>
    <w:rsid w:val="00CF722F"/>
    <w:rsid w:val="00D004EB"/>
    <w:rsid w:val="00D0116F"/>
    <w:rsid w:val="00D03E0F"/>
    <w:rsid w:val="00D0501B"/>
    <w:rsid w:val="00D05635"/>
    <w:rsid w:val="00D266EE"/>
    <w:rsid w:val="00D2705D"/>
    <w:rsid w:val="00D469CE"/>
    <w:rsid w:val="00D46C1F"/>
    <w:rsid w:val="00D51B45"/>
    <w:rsid w:val="00D54FB1"/>
    <w:rsid w:val="00D65074"/>
    <w:rsid w:val="00D66219"/>
    <w:rsid w:val="00D70FDD"/>
    <w:rsid w:val="00D7788A"/>
    <w:rsid w:val="00D9416F"/>
    <w:rsid w:val="00D95240"/>
    <w:rsid w:val="00D96089"/>
    <w:rsid w:val="00DA7669"/>
    <w:rsid w:val="00DB1DBC"/>
    <w:rsid w:val="00DB1EDE"/>
    <w:rsid w:val="00DB68D2"/>
    <w:rsid w:val="00DD04CB"/>
    <w:rsid w:val="00DD5261"/>
    <w:rsid w:val="00DE10C1"/>
    <w:rsid w:val="00DF0ED9"/>
    <w:rsid w:val="00DF6D70"/>
    <w:rsid w:val="00E035E8"/>
    <w:rsid w:val="00E17D6F"/>
    <w:rsid w:val="00E30B48"/>
    <w:rsid w:val="00E3183B"/>
    <w:rsid w:val="00E347EA"/>
    <w:rsid w:val="00E41196"/>
    <w:rsid w:val="00E42C08"/>
    <w:rsid w:val="00E51D89"/>
    <w:rsid w:val="00E726BF"/>
    <w:rsid w:val="00E82662"/>
    <w:rsid w:val="00EA5938"/>
    <w:rsid w:val="00ED0852"/>
    <w:rsid w:val="00ED50B2"/>
    <w:rsid w:val="00ED5B1F"/>
    <w:rsid w:val="00EF1AEC"/>
    <w:rsid w:val="00EF457C"/>
    <w:rsid w:val="00EF6E6F"/>
    <w:rsid w:val="00EF7612"/>
    <w:rsid w:val="00F014FF"/>
    <w:rsid w:val="00F06F21"/>
    <w:rsid w:val="00F11DEE"/>
    <w:rsid w:val="00F16449"/>
    <w:rsid w:val="00F318D7"/>
    <w:rsid w:val="00F34488"/>
    <w:rsid w:val="00F409CE"/>
    <w:rsid w:val="00F613DC"/>
    <w:rsid w:val="00F7192F"/>
    <w:rsid w:val="00F85022"/>
    <w:rsid w:val="00F92867"/>
    <w:rsid w:val="00F94BD1"/>
    <w:rsid w:val="00FA0AEA"/>
    <w:rsid w:val="00FA4B1F"/>
    <w:rsid w:val="00FB210C"/>
    <w:rsid w:val="00FB4AB9"/>
    <w:rsid w:val="00FD17E8"/>
    <w:rsid w:val="00FF0DBF"/>
    <w:rsid w:val="00FF0F89"/>
    <w:rsid w:val="00FF39CD"/>
    <w:rsid w:val="00FF455B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92A58"/>
  <w15:docId w15:val="{DEF4246C-078B-4839-BF62-23D3C41D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4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A358C"/>
    <w:pPr>
      <w:keepNext/>
      <w:keepLines/>
      <w:numPr>
        <w:numId w:val="10"/>
      </w:numPr>
      <w:spacing w:before="240" w:after="120"/>
      <w:ind w:left="431" w:hanging="431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06716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4CE2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E4CE2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E4CE2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E4CE2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E4CE2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E4CE2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E4CE2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358C"/>
    <w:rPr>
      <w:rFonts w:ascii="Times New Roman" w:eastAsiaTheme="majorEastAsia" w:hAnsi="Times New Roman" w:cstheme="majorBidi"/>
      <w:b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06716"/>
    <w:rPr>
      <w:rFonts w:ascii="Times New Roman" w:eastAsiaTheme="majorEastAsia" w:hAnsi="Times New Roman" w:cstheme="majorBidi"/>
      <w:b/>
      <w:sz w:val="28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4C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E4CE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E4CE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E4C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E4CE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E4C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E4C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customStyle="1" w:styleId="FUZETCIM">
    <w:name w:val="FUZETCIM"/>
    <w:link w:val="FUZETCIMChar"/>
    <w:qFormat/>
    <w:rsid w:val="004C4F39"/>
    <w:pPr>
      <w:spacing w:after="0" w:line="240" w:lineRule="auto"/>
      <w:jc w:val="center"/>
    </w:pPr>
    <w:rPr>
      <w:rFonts w:ascii="Arial Black" w:eastAsia="Times New Roman" w:hAnsi="Arial Black" w:cs="Times New Roman"/>
      <w:caps/>
      <w:color w:val="000000"/>
      <w:sz w:val="48"/>
      <w:szCs w:val="36"/>
      <w:lang w:eastAsia="hu-HU"/>
    </w:rPr>
  </w:style>
  <w:style w:type="character" w:customStyle="1" w:styleId="FUZETCIMChar">
    <w:name w:val="FUZETCIM Char"/>
    <w:link w:val="FUZETCIM"/>
    <w:rsid w:val="004C4F39"/>
    <w:rPr>
      <w:rFonts w:ascii="Arial Black" w:eastAsia="Times New Roman" w:hAnsi="Arial Black" w:cs="Times New Roman"/>
      <w:caps/>
      <w:color w:val="000000"/>
      <w:sz w:val="48"/>
      <w:szCs w:val="3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42C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42CFB"/>
  </w:style>
  <w:style w:type="paragraph" w:styleId="llb">
    <w:name w:val="footer"/>
    <w:basedOn w:val="Norml"/>
    <w:link w:val="llbChar"/>
    <w:uiPriority w:val="99"/>
    <w:unhideWhenUsed/>
    <w:rsid w:val="00A42C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42CFB"/>
  </w:style>
  <w:style w:type="paragraph" w:customStyle="1" w:styleId="NormlSorkizrt">
    <w:name w:val="Normál Sorkizárt"/>
    <w:basedOn w:val="Norml"/>
    <w:link w:val="NormlSorkizrtChar"/>
    <w:rsid w:val="00A42CFB"/>
    <w:pPr>
      <w:keepLines/>
      <w:spacing w:before="120" w:after="120" w:line="312" w:lineRule="auto"/>
      <w:ind w:firstLine="340"/>
      <w:jc w:val="both"/>
    </w:pPr>
    <w:rPr>
      <w:szCs w:val="20"/>
    </w:rPr>
  </w:style>
  <w:style w:type="character" w:customStyle="1" w:styleId="NormlSorkizrtChar">
    <w:name w:val="Normál Sorkizárt Char"/>
    <w:link w:val="NormlSorkizrt"/>
    <w:rsid w:val="00A42CFB"/>
    <w:rPr>
      <w:rFonts w:ascii="Times New Roman" w:eastAsia="Times New Roman" w:hAnsi="Times New Roman" w:cs="Times New Roman"/>
      <w:sz w:val="24"/>
      <w:szCs w:val="20"/>
    </w:rPr>
  </w:style>
  <w:style w:type="paragraph" w:styleId="Listaszerbekezds">
    <w:name w:val="List Paragraph"/>
    <w:basedOn w:val="Norml"/>
    <w:uiPriority w:val="34"/>
    <w:qFormat/>
    <w:rsid w:val="00EA5938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3B493A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BD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63D7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3D76"/>
    <w:rPr>
      <w:rFonts w:ascii="Segoe UI" w:eastAsia="Times New Roman" w:hAnsi="Segoe UI" w:cs="Segoe UI"/>
      <w:sz w:val="18"/>
      <w:szCs w:val="18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865C8"/>
    <w:pPr>
      <w:spacing w:line="259" w:lineRule="auto"/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AA0CC0"/>
    <w:pPr>
      <w:tabs>
        <w:tab w:val="left" w:pos="440"/>
        <w:tab w:val="right" w:leader="dot" w:pos="9062"/>
      </w:tabs>
      <w:spacing w:after="100"/>
    </w:pPr>
    <w:rPr>
      <w:noProof/>
      <w:kern w:val="32"/>
    </w:rPr>
  </w:style>
  <w:style w:type="paragraph" w:styleId="TJ2">
    <w:name w:val="toc 2"/>
    <w:basedOn w:val="Norml"/>
    <w:next w:val="Norml"/>
    <w:autoRedefine/>
    <w:uiPriority w:val="39"/>
    <w:unhideWhenUsed/>
    <w:rsid w:val="008865C8"/>
    <w:pPr>
      <w:spacing w:after="100"/>
      <w:ind w:left="240"/>
    </w:pPr>
  </w:style>
  <w:style w:type="character" w:styleId="Hiperhivatkozs">
    <w:name w:val="Hyperlink"/>
    <w:basedOn w:val="Bekezdsalapbettpusa"/>
    <w:uiPriority w:val="99"/>
    <w:unhideWhenUsed/>
    <w:rsid w:val="008865C8"/>
    <w:rPr>
      <w:color w:val="0563C1" w:themeColor="hyperlink"/>
      <w:u w:val="single"/>
    </w:rPr>
  </w:style>
  <w:style w:type="paragraph" w:styleId="TJ3">
    <w:name w:val="toc 3"/>
    <w:basedOn w:val="Norml"/>
    <w:next w:val="Norml"/>
    <w:autoRedefine/>
    <w:uiPriority w:val="39"/>
    <w:unhideWhenUsed/>
    <w:rsid w:val="008865C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CF66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F662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F662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F662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F662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221C-4849-43ED-9B7C-6A8C9D56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2688</Words>
  <Characters>18553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Csilla</dc:creator>
  <cp:lastModifiedBy>User</cp:lastModifiedBy>
  <cp:revision>3</cp:revision>
  <cp:lastPrinted>2018-08-21T23:09:00Z</cp:lastPrinted>
  <dcterms:created xsi:type="dcterms:W3CDTF">2025-03-06T08:12:00Z</dcterms:created>
  <dcterms:modified xsi:type="dcterms:W3CDTF">2025-03-06T08:45:00Z</dcterms:modified>
</cp:coreProperties>
</file>